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CED" w14:textId="77777777" w:rsidR="000A3B0F" w:rsidRDefault="000A3B0F" w:rsidP="000A3B0F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</w:rPr>
      </w:pPr>
      <w:r>
        <w:rPr>
          <w:rStyle w:val="normaltextrun"/>
          <w:rFonts w:ascii="Oslo Sans Office" w:hAnsi="Oslo Sans Office" w:cs="Segoe UI"/>
          <w:b/>
          <w:bCs/>
        </w:rPr>
        <w:t>Årsplan 2023-2024</w:t>
      </w:r>
      <w:r>
        <w:rPr>
          <w:rStyle w:val="scxw210340117"/>
          <w:rFonts w:ascii="Oslo Sans Office" w:hAnsi="Oslo Sans Office" w:cs="Segoe UI"/>
        </w:rPr>
        <w:t> </w:t>
      </w:r>
      <w:r>
        <w:rPr>
          <w:rFonts w:ascii="Oslo Sans Office" w:hAnsi="Oslo Sans Office" w:cs="Segoe UI"/>
        </w:rPr>
        <w:br/>
      </w:r>
    </w:p>
    <w:p w14:paraId="5F88E8C9" w14:textId="77777777" w:rsidR="000A3B0F" w:rsidRDefault="000A3B0F" w:rsidP="000A3B0F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</w:rPr>
      </w:pPr>
      <w:r>
        <w:rPr>
          <w:rStyle w:val="eop"/>
          <w:rFonts w:ascii="Oslo Sans Office" w:hAnsi="Oslo Sans Office" w:cs="Segoe UI"/>
        </w:rPr>
        <w:t>Ukeplan og informasjon om ny periode sendes ut av baseleder uken før.</w:t>
      </w:r>
    </w:p>
    <w:p w14:paraId="0F65C722" w14:textId="29BCB372" w:rsidR="005A52AC" w:rsidRDefault="000A3B0F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slo Sans Office" w:hAnsi="Oslo Sans Office" w:cs="Segoe UI"/>
        </w:rPr>
        <w:t> </w:t>
      </w:r>
    </w:p>
    <w:p w14:paraId="4E951B2C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Uke 31-33: </w:t>
      </w:r>
      <w:proofErr w:type="spellStart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SommerAKS</w:t>
      </w:r>
      <w:proofErr w:type="spellEnd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 2022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05C90F6E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AKS holder stengt 17. august, grunnet planleggingsdag.</w:t>
      </w:r>
    </w:p>
    <w:p w14:paraId="49404D30" w14:textId="473CE279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42DDFAFC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Periode 1: Uke 34-39: Aktivitetsperiode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8F27980" w14:textId="3931EBC2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Barna velger hvilke aktiviteter de ønsker å delta på</w:t>
      </w:r>
      <w:r w:rsidR="0F7C480C" w:rsidRPr="599D0BCB">
        <w:rPr>
          <w:rStyle w:val="normaltextrun"/>
          <w:rFonts w:ascii="Oslo Sans Office" w:hAnsi="Oslo Sans Office" w:cs="Segoe UI"/>
          <w:sz w:val="20"/>
          <w:szCs w:val="20"/>
        </w:rPr>
        <w:t>. Det er både påmelding i samarbeid med foresatte og</w:t>
      </w:r>
      <w:r w:rsidRPr="599D0BCB">
        <w:rPr>
          <w:rStyle w:val="normaltextrun"/>
          <w:rFonts w:ascii="Oslo Sans Office" w:hAnsi="Oslo Sans Office" w:cs="Segoe UI"/>
          <w:sz w:val="20"/>
          <w:szCs w:val="20"/>
        </w:rPr>
        <w:t xml:space="preserve"> fra dag til dag.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692C092D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Valgdag mandag 11.september - AKS åpent.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968EFD8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AKS holder stengt fredag 22. september, grunnet planleggingsdag.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77A11D56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C60BE9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Uke 40: </w:t>
      </w:r>
      <w:proofErr w:type="spellStart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HøstAKS</w:t>
      </w:r>
      <w:proofErr w:type="spellEnd"/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4D5CABF4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C3A656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Periode 2: Uke 41-51: Aktivitetsperiode 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19157B9C" w14:textId="77777777" w:rsidR="6AFB897F" w:rsidRDefault="6AFB897F" w:rsidP="599D0BCB">
      <w:pPr>
        <w:pStyle w:val="paragraph"/>
        <w:spacing w:before="0" w:beforeAutospacing="0" w:after="0" w:afterAutospacing="0"/>
        <w:rPr>
          <w:rStyle w:val="eop"/>
          <w:rFonts w:ascii="Oslo Sans Office" w:hAnsi="Oslo Sans Office" w:cs="Segoe UI"/>
          <w:sz w:val="20"/>
          <w:szCs w:val="20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Uke 41: Oppstart av helårstilbud. </w:t>
      </w:r>
    </w:p>
    <w:p w14:paraId="1B21CAF2" w14:textId="2F6793FA" w:rsidR="6AFB897F" w:rsidRDefault="6AFB897F" w:rsidP="599D0BC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Barna velger hvilke aktiviteter de ønsker å delta på. Det er både påmelding i samarbeid med foresatte og fra dag til dag. </w:t>
      </w:r>
    </w:p>
    <w:p w14:paraId="21192ABA" w14:textId="3AAC76B6" w:rsidR="599D0BCB" w:rsidRDefault="599D0BCB" w:rsidP="599D0BCB">
      <w:pPr>
        <w:pStyle w:val="paragraph"/>
        <w:spacing w:before="0" w:beforeAutospacing="0" w:after="0" w:afterAutospacing="0"/>
        <w:rPr>
          <w:rStyle w:val="normaltextrun"/>
          <w:rFonts w:ascii="Oslo Sans Office" w:hAnsi="Oslo Sans Office" w:cs="Segoe UI"/>
          <w:sz w:val="20"/>
          <w:szCs w:val="20"/>
        </w:rPr>
      </w:pPr>
    </w:p>
    <w:p w14:paraId="17F70E26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Uke 51-52: </w:t>
      </w:r>
      <w:proofErr w:type="spellStart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JuleAKS</w:t>
      </w:r>
      <w:proofErr w:type="spellEnd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 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4F68A870" w14:textId="33E7FC3E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sz w:val="20"/>
          <w:szCs w:val="20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20. desember er siste skoledag. Fra 2</w:t>
      </w:r>
      <w:r w:rsidR="3176ED29" w:rsidRPr="599D0BCB">
        <w:rPr>
          <w:rStyle w:val="normaltextrun"/>
          <w:rFonts w:ascii="Oslo Sans Office" w:hAnsi="Oslo Sans Office" w:cs="Segoe UI"/>
          <w:sz w:val="20"/>
          <w:szCs w:val="20"/>
        </w:rPr>
        <w:t>1</w:t>
      </w:r>
      <w:r w:rsidRPr="599D0BCB">
        <w:rPr>
          <w:rStyle w:val="normaltextrun"/>
          <w:rFonts w:ascii="Oslo Sans Office" w:hAnsi="Oslo Sans Office" w:cs="Segoe UI"/>
          <w:sz w:val="20"/>
          <w:szCs w:val="20"/>
        </w:rPr>
        <w:t xml:space="preserve">. desember er det </w:t>
      </w:r>
      <w:proofErr w:type="spellStart"/>
      <w:r w:rsidRPr="599D0BCB">
        <w:rPr>
          <w:rStyle w:val="normaltextrun"/>
          <w:rFonts w:ascii="Oslo Sans Office" w:hAnsi="Oslo Sans Office" w:cs="Segoe UI"/>
          <w:sz w:val="20"/>
          <w:szCs w:val="20"/>
        </w:rPr>
        <w:t>JuleAKS</w:t>
      </w:r>
      <w:proofErr w:type="spellEnd"/>
      <w:r w:rsidRPr="599D0BCB">
        <w:rPr>
          <w:rStyle w:val="normaltextrun"/>
          <w:rFonts w:ascii="Oslo Sans Office" w:hAnsi="Oslo Sans Office" w:cs="Segoe UI"/>
          <w:sz w:val="20"/>
          <w:szCs w:val="20"/>
        </w:rPr>
        <w:t xml:space="preserve">. </w:t>
      </w:r>
    </w:p>
    <w:p w14:paraId="76EC3437" w14:textId="6E885585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sz w:val="20"/>
          <w:szCs w:val="20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2. januar holder skolen stengt, men AKS holder åpent hele dagen.</w:t>
      </w:r>
    </w:p>
    <w:p w14:paraId="7BE68864" w14:textId="78873AEB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scxw173631555"/>
          <w:rFonts w:ascii="Oslo Sans Office" w:hAnsi="Oslo Sans Office" w:cs="Segoe UI"/>
          <w:sz w:val="20"/>
          <w:szCs w:val="20"/>
        </w:rPr>
        <w:t> </w:t>
      </w:r>
      <w:r>
        <w:br/>
      </w: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Periode 3: Uke 1-7: Aktivitetsperiode</w:t>
      </w:r>
      <w:r w:rsidRPr="599D0BCB">
        <w:rPr>
          <w:rStyle w:val="normaltextrun"/>
          <w:rFonts w:ascii="Oslo Sans Office" w:hAnsi="Oslo Sans Office" w:cs="Segoe UI"/>
          <w:i/>
          <w:iCs/>
          <w:sz w:val="20"/>
          <w:szCs w:val="20"/>
        </w:rPr>
        <w:t> 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60B6290" w14:textId="2C8DCC29" w:rsidR="005A52AC" w:rsidRDefault="607E0695" w:rsidP="599D0BCB">
      <w:pPr>
        <w:spacing w:after="0" w:line="240" w:lineRule="auto"/>
        <w:textAlignment w:val="baseline"/>
        <w:rPr>
          <w:rStyle w:val="eop"/>
          <w:rFonts w:cs="Segoe UI"/>
          <w:szCs w:val="20"/>
        </w:rPr>
      </w:pPr>
      <w:r w:rsidRPr="599D0BCB">
        <w:rPr>
          <w:rStyle w:val="normaltextrun"/>
          <w:rFonts w:eastAsia="Oslo Sans Office" w:cs="Oslo Sans Office"/>
          <w:color w:val="000000" w:themeColor="text1"/>
          <w:szCs w:val="20"/>
        </w:rPr>
        <w:t>Barna velger hvilke aktiviteter de ønsker å delta på. Det er både påmelding i samarbeid med foresatte og fra dag til dag. </w:t>
      </w:r>
      <w:r w:rsidRPr="599D0BCB">
        <w:t xml:space="preserve"> </w:t>
      </w:r>
      <w:r w:rsidR="005A52AC" w:rsidRPr="599D0BCB">
        <w:rPr>
          <w:rStyle w:val="eop"/>
          <w:rFonts w:cs="Segoe UI"/>
          <w:szCs w:val="20"/>
        </w:rPr>
        <w:t> </w:t>
      </w:r>
    </w:p>
    <w:p w14:paraId="26FAB545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D1127F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Uke 8: </w:t>
      </w:r>
      <w:proofErr w:type="spellStart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VinterAKS</w:t>
      </w:r>
      <w:proofErr w:type="spellEnd"/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2085CAD8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BF3FFF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Periode 4: Uke 9-13: Aktivitetsperiode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4C06D368" w14:textId="704ED9AD" w:rsidR="005A52AC" w:rsidRDefault="32E2D14E" w:rsidP="599D0BCB">
      <w:pPr>
        <w:spacing w:after="0" w:line="240" w:lineRule="auto"/>
        <w:textAlignment w:val="baseline"/>
        <w:rPr>
          <w:rStyle w:val="eop"/>
          <w:rFonts w:cs="Segoe UI"/>
          <w:szCs w:val="20"/>
        </w:rPr>
      </w:pPr>
      <w:r w:rsidRPr="599D0BCB">
        <w:rPr>
          <w:rStyle w:val="normaltextrun"/>
          <w:rFonts w:eastAsia="Oslo Sans Office" w:cs="Oslo Sans Office"/>
          <w:color w:val="000000" w:themeColor="text1"/>
          <w:szCs w:val="20"/>
        </w:rPr>
        <w:t>Barna velger hvilke aktiviteter de ønsker å delta på. Det er både påmelding i samarbeid med foresatte og fra dag til dag. </w:t>
      </w:r>
      <w:r w:rsidRPr="599D0BCB">
        <w:t xml:space="preserve"> </w:t>
      </w:r>
      <w:r w:rsidR="005A52AC" w:rsidRPr="599D0BCB">
        <w:rPr>
          <w:rStyle w:val="eop"/>
          <w:rFonts w:cs="Segoe UI"/>
          <w:szCs w:val="20"/>
        </w:rPr>
        <w:t> </w:t>
      </w:r>
    </w:p>
    <w:p w14:paraId="3362F8A2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E91858" w14:textId="725670A2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Uke 1</w:t>
      </w:r>
      <w:r w:rsidR="5F8B0BC9"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3</w:t>
      </w: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: </w:t>
      </w:r>
      <w:proofErr w:type="spellStart"/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PåskeAKS</w:t>
      </w:r>
      <w:proofErr w:type="spellEnd"/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557C075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AKS holder stengt: 28.mars (Skjærtorsdag), 29.mars (Langfredag) og 1.april (2. påskedag).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6CE8A7B2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7F3633" w14:textId="2F2E59A3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Periode 5: Uke 1</w:t>
      </w:r>
      <w:r w:rsidR="4B267908"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4</w:t>
      </w:r>
      <w:r w:rsidRPr="599D0BCB"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-24: Aktivitetsperiode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054F1960" w14:textId="4168EAC4" w:rsidR="005A52AC" w:rsidRDefault="50606386" w:rsidP="599D0BC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eastAsia="Oslo Sans Office" w:cs="Oslo Sans Office"/>
          <w:color w:val="000000" w:themeColor="text1"/>
          <w:szCs w:val="20"/>
        </w:rPr>
        <w:t>Barna velger hvilke aktiviteter de ønsker å delta på. Det er både påmelding i samarbeid med foresatte og fra dag til dag. </w:t>
      </w:r>
      <w:r w:rsidRPr="599D0BCB">
        <w:t xml:space="preserve"> </w:t>
      </w:r>
      <w:r w:rsidR="005A52AC" w:rsidRPr="599D0BCB">
        <w:rPr>
          <w:rStyle w:val="eop"/>
          <w:rFonts w:cs="Segoe UI"/>
          <w:szCs w:val="20"/>
        </w:rPr>
        <w:t> </w:t>
      </w:r>
    </w:p>
    <w:p w14:paraId="468D18FE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AKS holder stengt: 1. april (2. påskedag), 1. mai (Arbeidernes dag), 9. mai (Kristi himmelfartsdag), 17. mai (Nasjonaldag). 20.mai (2.pinsedag). </w:t>
      </w:r>
      <w:r w:rsidRPr="599D0BCB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7479A840" w14:textId="2575DCA0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sz w:val="20"/>
          <w:szCs w:val="20"/>
        </w:rPr>
      </w:pPr>
    </w:p>
    <w:p w14:paraId="36026BDA" w14:textId="518BDD08" w:rsidR="005A52AC" w:rsidRDefault="005A52AC" w:rsidP="599D0BCB">
      <w:pPr>
        <w:pStyle w:val="paragraph"/>
        <w:spacing w:before="0" w:beforeAutospacing="0" w:after="0" w:afterAutospacing="0"/>
        <w:textAlignment w:val="baseline"/>
        <w:rPr>
          <w:rStyle w:val="scxw173631555"/>
          <w:rFonts w:ascii="Oslo Sans Office" w:hAnsi="Oslo Sans Office" w:cs="Segoe UI"/>
          <w:sz w:val="20"/>
          <w:szCs w:val="20"/>
        </w:rPr>
      </w:pPr>
      <w:r w:rsidRPr="599D0BCB">
        <w:rPr>
          <w:rStyle w:val="normaltextrun"/>
          <w:rFonts w:ascii="Oslo Sans Office" w:hAnsi="Oslo Sans Office" w:cs="Segoe UI"/>
          <w:sz w:val="20"/>
          <w:szCs w:val="20"/>
        </w:rPr>
        <w:t>10.mai (inneklemt fridag på skolen): AKS holder åpent.</w:t>
      </w:r>
      <w:r w:rsidRPr="599D0BCB">
        <w:rPr>
          <w:rStyle w:val="scxw173631555"/>
          <w:rFonts w:ascii="Oslo Sans Office" w:hAnsi="Oslo Sans Office" w:cs="Segoe UI"/>
          <w:sz w:val="20"/>
          <w:szCs w:val="20"/>
        </w:rPr>
        <w:t> </w:t>
      </w:r>
    </w:p>
    <w:p w14:paraId="2E04AD0E" w14:textId="34763600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slo Sans Office" w:hAnsi="Oslo Sans Office" w:cs="Segoe UI"/>
          <w:sz w:val="20"/>
          <w:szCs w:val="20"/>
        </w:rPr>
        <w:br/>
      </w:r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Uke 25-26: </w:t>
      </w:r>
      <w:proofErr w:type="spellStart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>SommerAKS</w:t>
      </w:r>
      <w:proofErr w:type="spellEnd"/>
      <w:r>
        <w:rPr>
          <w:rStyle w:val="normaltextrun"/>
          <w:rFonts w:ascii="Oslo Sans Office" w:hAnsi="Oslo Sans Office" w:cs="Segoe UI"/>
          <w:b/>
          <w:bCs/>
          <w:sz w:val="20"/>
          <w:szCs w:val="20"/>
        </w:rPr>
        <w:t xml:space="preserve"> 2023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046FB154" w14:textId="77777777" w:rsidR="005A52AC" w:rsidRDefault="005A52AC" w:rsidP="005A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AKS holder stengt i hele juli. 21. juni er siste skoledag. Fra 24 - 28. juni er det Sommerklubb.</w:t>
      </w:r>
      <w:r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44D24679" w14:textId="77777777" w:rsidR="00A5779D" w:rsidRDefault="00A5779D" w:rsidP="000A3B0F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</w:p>
    <w:p w14:paraId="47F45617" w14:textId="499429C5" w:rsidR="00A5779D" w:rsidRDefault="00A5779D" w:rsidP="599D0BCB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</w:p>
    <w:p w14:paraId="07E0B4DE" w14:textId="11C27E2E" w:rsidR="00A5779D" w:rsidRDefault="00A5779D" w:rsidP="599D0BCB">
      <w:pPr>
        <w:pStyle w:val="paragraph"/>
        <w:spacing w:before="0" w:beforeAutospacing="0" w:after="0" w:afterAutospacing="0"/>
        <w:textAlignment w:val="baseline"/>
        <w:rPr>
          <w:rStyle w:val="eop"/>
          <w:rFonts w:ascii="Oslo Sans Office" w:hAnsi="Oslo Sans Office" w:cs="Segoe UI"/>
          <w:sz w:val="20"/>
          <w:szCs w:val="20"/>
        </w:rPr>
      </w:pPr>
    </w:p>
    <w:p w14:paraId="535D31A1" w14:textId="77777777" w:rsidR="008B58C5" w:rsidRDefault="008B58C5"/>
    <w:sectPr w:rsidR="008B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0F"/>
    <w:rsid w:val="000A3B0F"/>
    <w:rsid w:val="002E66DD"/>
    <w:rsid w:val="005504F8"/>
    <w:rsid w:val="005A52AC"/>
    <w:rsid w:val="005F1AC6"/>
    <w:rsid w:val="006B43B9"/>
    <w:rsid w:val="008B58C5"/>
    <w:rsid w:val="009D6429"/>
    <w:rsid w:val="00A5779D"/>
    <w:rsid w:val="00AD39D8"/>
    <w:rsid w:val="0C44A74A"/>
    <w:rsid w:val="0F7C480C"/>
    <w:rsid w:val="11E2A36C"/>
    <w:rsid w:val="1E2FF0FB"/>
    <w:rsid w:val="26DC47F0"/>
    <w:rsid w:val="2F6DB82E"/>
    <w:rsid w:val="3176ED29"/>
    <w:rsid w:val="32E2D14E"/>
    <w:rsid w:val="37E0724E"/>
    <w:rsid w:val="4B267908"/>
    <w:rsid w:val="50606386"/>
    <w:rsid w:val="50E1FEF2"/>
    <w:rsid w:val="56EB418C"/>
    <w:rsid w:val="599D0BCB"/>
    <w:rsid w:val="5F8B0BC9"/>
    <w:rsid w:val="607E0695"/>
    <w:rsid w:val="623EF047"/>
    <w:rsid w:val="6A10024C"/>
    <w:rsid w:val="6AFB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6DC1"/>
  <w15:chartTrackingRefBased/>
  <w15:docId w15:val="{D4F68891-DE47-49AE-81F3-4F559BC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A3B0F"/>
  </w:style>
  <w:style w:type="character" w:customStyle="1" w:styleId="scxw210340117">
    <w:name w:val="scxw210340117"/>
    <w:basedOn w:val="Standardskriftforavsnitt"/>
    <w:rsid w:val="000A3B0F"/>
  </w:style>
  <w:style w:type="character" w:customStyle="1" w:styleId="eop">
    <w:name w:val="eop"/>
    <w:basedOn w:val="Standardskriftforavsnitt"/>
    <w:rsid w:val="000A3B0F"/>
  </w:style>
  <w:style w:type="character" w:customStyle="1" w:styleId="scxw173631555">
    <w:name w:val="scxw173631555"/>
    <w:basedOn w:val="Standardskriftforavsnitt"/>
    <w:rsid w:val="005A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63ecbd-d6ab-48ab-b564-8af15154d31f">
      <Terms xmlns="http://schemas.microsoft.com/office/infopath/2007/PartnerControls"/>
    </lcf76f155ced4ddcb4097134ff3c332f>
    <TaxCatchAll xmlns="8b58633d-38b1-4db5-a4c4-4f11d62e17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9E72C0B06634B8B36A07C60A497B4" ma:contentTypeVersion="13" ma:contentTypeDescription="Opprett et nytt dokument." ma:contentTypeScope="" ma:versionID="bf2b798f21f4195263261ac62f77d3c7">
  <xsd:schema xmlns:xsd="http://www.w3.org/2001/XMLSchema" xmlns:xs="http://www.w3.org/2001/XMLSchema" xmlns:p="http://schemas.microsoft.com/office/2006/metadata/properties" xmlns:ns2="2363ecbd-d6ab-48ab-b564-8af15154d31f" xmlns:ns3="8b58633d-38b1-4db5-a4c4-4f11d62e17ed" targetNamespace="http://schemas.microsoft.com/office/2006/metadata/properties" ma:root="true" ma:fieldsID="10fa9fa97bf7ceb7c3acf17b01f011f3" ns2:_="" ns3:_="">
    <xsd:import namespace="2363ecbd-d6ab-48ab-b564-8af15154d31f"/>
    <xsd:import namespace="8b58633d-38b1-4db5-a4c4-4f11d62e1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ecbd-d6ab-48ab-b564-8af1515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633d-38b1-4db5-a4c4-4f11d62e1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6a3a36-56d1-4e55-8d84-e2168da98be6}" ma:internalName="TaxCatchAll" ma:showField="CatchAllData" ma:web="8b58633d-38b1-4db5-a4c4-4f11d62e1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E575B-933B-4C0A-AC8B-CF52866DAB16}">
  <ds:schemaRefs>
    <ds:schemaRef ds:uri="http://schemas.microsoft.com/office/2006/metadata/properties"/>
    <ds:schemaRef ds:uri="http://schemas.microsoft.com/office/infopath/2007/PartnerControls"/>
    <ds:schemaRef ds:uri="2363ecbd-d6ab-48ab-b564-8af15154d31f"/>
    <ds:schemaRef ds:uri="8b58633d-38b1-4db5-a4c4-4f11d62e17ed"/>
  </ds:schemaRefs>
</ds:datastoreItem>
</file>

<file path=customXml/itemProps2.xml><?xml version="1.0" encoding="utf-8"?>
<ds:datastoreItem xmlns:ds="http://schemas.openxmlformats.org/officeDocument/2006/customXml" ds:itemID="{840E17A6-4DEF-4262-AEA6-FF077ED2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3ecbd-d6ab-48ab-b564-8af15154d31f"/>
    <ds:schemaRef ds:uri="8b58633d-38b1-4db5-a4c4-4f11d62e1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9E981-F15E-4D34-810B-4CA8E35C7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Marie Løvberg</dc:creator>
  <cp:keywords/>
  <dc:description/>
  <cp:lastModifiedBy>Hanne Marie Løvberg</cp:lastModifiedBy>
  <cp:revision>2</cp:revision>
  <dcterms:created xsi:type="dcterms:W3CDTF">2023-10-04T11:39:00Z</dcterms:created>
  <dcterms:modified xsi:type="dcterms:W3CDTF">2023-10-04T11:39:00Z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0x010100D4B9E72C0B06634B8B36A07C60A497B4</vt:lpwstr>
  </property>
  <property fmtid="{D5CDD505-2E9C-101B-9397-08002B2CF9AE}" pid="3" name="MediaServiceImageTags">
    <vt:lpwstr/>
  </property>
</Properties>
</file>