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CDA5" w14:textId="60AF6437" w:rsidR="00FC67C3" w:rsidRPr="00884C0F" w:rsidRDefault="00FC67C3" w:rsidP="00660DE3">
      <w:pPr>
        <w:rPr>
          <w:sz w:val="40"/>
          <w:szCs w:val="40"/>
        </w:rPr>
      </w:pPr>
      <w:r w:rsidRPr="00884C0F">
        <w:rPr>
          <w:sz w:val="40"/>
          <w:szCs w:val="40"/>
        </w:rPr>
        <w:t>Disen skoles regler</w:t>
      </w:r>
      <w:r w:rsidR="004E056E">
        <w:rPr>
          <w:sz w:val="40"/>
          <w:szCs w:val="40"/>
        </w:rPr>
        <w:t xml:space="preserve"> for skole og aktivitetsskole</w:t>
      </w:r>
    </w:p>
    <w:p w14:paraId="5BEE38D0" w14:textId="59770DD8" w:rsidR="00A027EA" w:rsidRPr="007F23FA" w:rsidRDefault="00A027EA" w:rsidP="00A027EA">
      <w:pPr>
        <w:rPr>
          <w:sz w:val="22"/>
        </w:rPr>
      </w:pPr>
      <w:r w:rsidRPr="007F23FA">
        <w:rPr>
          <w:sz w:val="22"/>
        </w:rPr>
        <w:t>Skolens regler gjelder på skolen</w:t>
      </w:r>
      <w:r w:rsidR="00134390">
        <w:rPr>
          <w:sz w:val="22"/>
        </w:rPr>
        <w:t xml:space="preserve"> og</w:t>
      </w:r>
      <w:r w:rsidRPr="007F23FA">
        <w:rPr>
          <w:sz w:val="22"/>
        </w:rPr>
        <w:t xml:space="preserve"> i Aktivitetsskolen. Skoletiden varer fra kl.7.30 til kl.16:30</w:t>
      </w:r>
      <w:r w:rsidR="00134390">
        <w:rPr>
          <w:sz w:val="22"/>
        </w:rPr>
        <w:t xml:space="preserve">. </w:t>
      </w:r>
      <w:r w:rsidR="00134390" w:rsidRPr="000B2651">
        <w:rPr>
          <w:sz w:val="22"/>
        </w:rPr>
        <w:t xml:space="preserve">Oppholder du deg </w:t>
      </w:r>
      <w:r w:rsidR="00926A41" w:rsidRPr="000B2651">
        <w:rPr>
          <w:sz w:val="22"/>
        </w:rPr>
        <w:t xml:space="preserve">i skolens bygninger eller </w:t>
      </w:r>
      <w:r w:rsidRPr="000B2651">
        <w:rPr>
          <w:sz w:val="22"/>
        </w:rPr>
        <w:t xml:space="preserve">på skolens område </w:t>
      </w:r>
      <w:r w:rsidR="00134390" w:rsidRPr="000B2651">
        <w:rPr>
          <w:sz w:val="22"/>
        </w:rPr>
        <w:t>utenom skoletiden</w:t>
      </w:r>
      <w:r w:rsidR="0023072A" w:rsidRPr="000B2651">
        <w:rPr>
          <w:sz w:val="22"/>
        </w:rPr>
        <w:t>,</w:t>
      </w:r>
      <w:r w:rsidR="00134390" w:rsidRPr="000B2651">
        <w:rPr>
          <w:sz w:val="22"/>
        </w:rPr>
        <w:t xml:space="preserve"> så </w:t>
      </w:r>
      <w:r w:rsidRPr="000B2651">
        <w:rPr>
          <w:sz w:val="22"/>
        </w:rPr>
        <w:t xml:space="preserve">gjelder </w:t>
      </w:r>
      <w:r w:rsidR="00134390" w:rsidRPr="000B2651">
        <w:rPr>
          <w:sz w:val="22"/>
        </w:rPr>
        <w:t xml:space="preserve">reglene </w:t>
      </w:r>
      <w:r w:rsidRPr="000B2651">
        <w:rPr>
          <w:sz w:val="22"/>
        </w:rPr>
        <w:t>hele tiden du er her.</w:t>
      </w:r>
      <w:r>
        <w:rPr>
          <w:sz w:val="22"/>
        </w:rPr>
        <w:t xml:space="preserve"> </w:t>
      </w:r>
    </w:p>
    <w:p w14:paraId="45B575FF" w14:textId="5947CB0C" w:rsidR="00913818" w:rsidRPr="007F23FA" w:rsidRDefault="00913818" w:rsidP="00913818">
      <w:pPr>
        <w:rPr>
          <w:sz w:val="22"/>
        </w:rPr>
      </w:pPr>
      <w:r w:rsidRPr="007F23FA">
        <w:rPr>
          <w:sz w:val="22"/>
        </w:rPr>
        <w:t>Skolens regler er laget i henhold til Opplæringsloven</w:t>
      </w:r>
      <w:r w:rsidR="00917E21">
        <w:rPr>
          <w:sz w:val="22"/>
        </w:rPr>
        <w:t xml:space="preserve">, sist revidert </w:t>
      </w:r>
      <w:r w:rsidR="00917E21" w:rsidRPr="007F23FA">
        <w:rPr>
          <w:sz w:val="22"/>
        </w:rPr>
        <w:t xml:space="preserve">1. </w:t>
      </w:r>
      <w:r w:rsidR="00917E21">
        <w:rPr>
          <w:sz w:val="22"/>
        </w:rPr>
        <w:t>juli</w:t>
      </w:r>
      <w:r w:rsidR="00917E21" w:rsidRPr="007F23FA">
        <w:rPr>
          <w:sz w:val="22"/>
        </w:rPr>
        <w:t xml:space="preserve"> 2024 </w:t>
      </w:r>
      <w:r w:rsidRPr="007F23FA">
        <w:rPr>
          <w:sz w:val="22"/>
        </w:rPr>
        <w:t>og Oslo kommunes forskrift til Opplæringsloven</w:t>
      </w:r>
      <w:r w:rsidR="000C5F1C">
        <w:rPr>
          <w:sz w:val="22"/>
        </w:rPr>
        <w:t xml:space="preserve">, sist revidert </w:t>
      </w:r>
      <w:r w:rsidR="000C5F1C" w:rsidRPr="007F23FA">
        <w:rPr>
          <w:sz w:val="22"/>
        </w:rPr>
        <w:t>1. august 2024</w:t>
      </w:r>
      <w:r w:rsidR="00A027EA">
        <w:rPr>
          <w:sz w:val="22"/>
        </w:rPr>
        <w:t>.</w:t>
      </w:r>
    </w:p>
    <w:p w14:paraId="10C6043E" w14:textId="3105D4D3" w:rsidR="00D51B5E" w:rsidRPr="007F23FA" w:rsidRDefault="004C7629" w:rsidP="004C7629">
      <w:pPr>
        <w:spacing w:after="0"/>
        <w:rPr>
          <w:sz w:val="22"/>
        </w:rPr>
      </w:pPr>
      <w:r w:rsidRPr="007F23FA">
        <w:rPr>
          <w:sz w:val="22"/>
        </w:rPr>
        <w:t xml:space="preserve">I dette dokumentet </w:t>
      </w:r>
      <w:r w:rsidR="00D51B5E" w:rsidRPr="007F23FA">
        <w:rPr>
          <w:sz w:val="22"/>
        </w:rPr>
        <w:t xml:space="preserve">finner du: </w:t>
      </w:r>
    </w:p>
    <w:p w14:paraId="16D635D3" w14:textId="2140E3A6" w:rsidR="000B601C" w:rsidRPr="007F23FA" w:rsidRDefault="007F23FA" w:rsidP="00FC67C3">
      <w:pPr>
        <w:spacing w:after="0"/>
        <w:ind w:left="708"/>
        <w:rPr>
          <w:sz w:val="22"/>
        </w:rPr>
      </w:pPr>
      <w:r>
        <w:rPr>
          <w:sz w:val="22"/>
        </w:rPr>
        <w:t xml:space="preserve">1) </w:t>
      </w:r>
      <w:r w:rsidR="00975919" w:rsidRPr="007F23FA">
        <w:rPr>
          <w:sz w:val="22"/>
        </w:rPr>
        <w:t>Overordnede regler</w:t>
      </w:r>
    </w:p>
    <w:p w14:paraId="61163286" w14:textId="5BD827F4" w:rsidR="00BD2568" w:rsidRPr="007F23FA" w:rsidRDefault="007F23FA" w:rsidP="00FC67C3">
      <w:pPr>
        <w:spacing w:after="0"/>
        <w:ind w:left="708"/>
        <w:rPr>
          <w:sz w:val="22"/>
        </w:rPr>
      </w:pPr>
      <w:r>
        <w:rPr>
          <w:sz w:val="22"/>
        </w:rPr>
        <w:t xml:space="preserve">2) </w:t>
      </w:r>
      <w:r w:rsidR="00BD2568" w:rsidRPr="007F23FA">
        <w:rPr>
          <w:sz w:val="22"/>
        </w:rPr>
        <w:t>Klasseromsregler</w:t>
      </w:r>
    </w:p>
    <w:p w14:paraId="23B9F923" w14:textId="330E555C" w:rsidR="00975919" w:rsidRPr="007F23FA" w:rsidRDefault="007F23FA" w:rsidP="00FC67C3">
      <w:pPr>
        <w:spacing w:after="0"/>
        <w:ind w:left="708"/>
        <w:rPr>
          <w:sz w:val="22"/>
        </w:rPr>
      </w:pPr>
      <w:r>
        <w:rPr>
          <w:sz w:val="22"/>
        </w:rPr>
        <w:t xml:space="preserve">3) </w:t>
      </w:r>
      <w:r w:rsidR="00975919" w:rsidRPr="007F23FA">
        <w:rPr>
          <w:sz w:val="22"/>
        </w:rPr>
        <w:t>Nettvett</w:t>
      </w:r>
      <w:r w:rsidR="00EA18FB" w:rsidRPr="007F23FA">
        <w:rPr>
          <w:sz w:val="22"/>
        </w:rPr>
        <w:t>regler</w:t>
      </w:r>
    </w:p>
    <w:p w14:paraId="16702C16" w14:textId="374302F4" w:rsidR="00975919" w:rsidRPr="007F23FA" w:rsidRDefault="007F23FA" w:rsidP="00FC67C3">
      <w:pPr>
        <w:spacing w:after="0"/>
        <w:ind w:left="708"/>
        <w:rPr>
          <w:sz w:val="22"/>
        </w:rPr>
      </w:pPr>
      <w:r>
        <w:rPr>
          <w:sz w:val="22"/>
        </w:rPr>
        <w:t xml:space="preserve">4) </w:t>
      </w:r>
      <w:r w:rsidR="00975919" w:rsidRPr="007F23FA">
        <w:rPr>
          <w:sz w:val="22"/>
        </w:rPr>
        <w:t>Uteregler</w:t>
      </w:r>
    </w:p>
    <w:p w14:paraId="1B6878B2" w14:textId="4B46FBD2" w:rsidR="00BD2568" w:rsidRDefault="007F23FA" w:rsidP="00FC67C3">
      <w:pPr>
        <w:spacing w:after="0"/>
        <w:ind w:left="708"/>
        <w:rPr>
          <w:sz w:val="22"/>
        </w:rPr>
      </w:pPr>
      <w:r>
        <w:rPr>
          <w:sz w:val="22"/>
        </w:rPr>
        <w:t xml:space="preserve">5) </w:t>
      </w:r>
      <w:r w:rsidR="00D97362" w:rsidRPr="007F23FA">
        <w:rPr>
          <w:sz w:val="22"/>
        </w:rPr>
        <w:t>Regler for bruk av mobiltelefon og smartklokke</w:t>
      </w:r>
    </w:p>
    <w:p w14:paraId="13F7D0BF" w14:textId="79296F0E" w:rsidR="001139E5" w:rsidRPr="007F23FA" w:rsidRDefault="00C74FBF" w:rsidP="00FC67C3">
      <w:pPr>
        <w:spacing w:after="0"/>
        <w:ind w:left="708"/>
        <w:rPr>
          <w:sz w:val="22"/>
        </w:rPr>
      </w:pPr>
      <w:r>
        <w:rPr>
          <w:sz w:val="22"/>
        </w:rPr>
        <w:t>6) Sikkerhet og helse</w:t>
      </w:r>
    </w:p>
    <w:p w14:paraId="715369EE" w14:textId="34A01D42" w:rsidR="00892815" w:rsidRPr="007F23FA" w:rsidRDefault="00C74FBF" w:rsidP="00FC67C3">
      <w:pPr>
        <w:spacing w:after="0"/>
        <w:ind w:left="708"/>
        <w:rPr>
          <w:sz w:val="22"/>
        </w:rPr>
      </w:pPr>
      <w:r>
        <w:rPr>
          <w:sz w:val="22"/>
        </w:rPr>
        <w:t>7</w:t>
      </w:r>
      <w:r w:rsidR="007F23FA">
        <w:rPr>
          <w:sz w:val="22"/>
        </w:rPr>
        <w:t xml:space="preserve">) </w:t>
      </w:r>
      <w:r w:rsidR="00892815" w:rsidRPr="007F23FA">
        <w:rPr>
          <w:sz w:val="22"/>
        </w:rPr>
        <w:t>H</w:t>
      </w:r>
      <w:r w:rsidR="007F23FA">
        <w:rPr>
          <w:sz w:val="22"/>
        </w:rPr>
        <w:t>va skjer h</w:t>
      </w:r>
      <w:r w:rsidR="00892815" w:rsidRPr="007F23FA">
        <w:rPr>
          <w:sz w:val="22"/>
        </w:rPr>
        <w:t>vis reglene brytes</w:t>
      </w:r>
    </w:p>
    <w:p w14:paraId="4E8B49AF" w14:textId="77777777" w:rsidR="000B601C" w:rsidRPr="00A870D4" w:rsidRDefault="000B601C" w:rsidP="00660DE3">
      <w:pPr>
        <w:rPr>
          <w:sz w:val="24"/>
          <w:szCs w:val="24"/>
        </w:rPr>
      </w:pPr>
    </w:p>
    <w:p w14:paraId="3AD25E28" w14:textId="45026505" w:rsidR="000B601C" w:rsidRPr="00A870D4" w:rsidRDefault="00C72AAA" w:rsidP="00726E7D">
      <w:pPr>
        <w:pStyle w:val="Stil3"/>
      </w:pPr>
      <w:r>
        <w:t xml:space="preserve">1) </w:t>
      </w:r>
      <w:r w:rsidR="00EA18FB" w:rsidRPr="00A870D4">
        <w:t>Overordnede regler</w:t>
      </w:r>
    </w:p>
    <w:p w14:paraId="47D9B404" w14:textId="684F81D9" w:rsidR="006B541E" w:rsidRPr="00BC6229" w:rsidRDefault="006B541E" w:rsidP="00843ABF">
      <w:pPr>
        <w:pStyle w:val="Listeavsnitt"/>
        <w:numPr>
          <w:ilvl w:val="0"/>
          <w:numId w:val="27"/>
        </w:numPr>
        <w:spacing w:after="0"/>
        <w:rPr>
          <w:sz w:val="22"/>
        </w:rPr>
      </w:pPr>
      <w:r w:rsidRPr="00BC6229">
        <w:rPr>
          <w:sz w:val="22"/>
        </w:rPr>
        <w:t>Vær en skolevenn</w:t>
      </w:r>
      <w:r w:rsidR="00915A1B" w:rsidRPr="00BC6229">
        <w:rPr>
          <w:sz w:val="22"/>
        </w:rPr>
        <w:t xml:space="preserve"> </w:t>
      </w:r>
      <w:r w:rsidRPr="00BC6229">
        <w:rPr>
          <w:sz w:val="22"/>
        </w:rPr>
        <w:t xml:space="preserve">og grei mot andre – ALLTID! </w:t>
      </w:r>
    </w:p>
    <w:p w14:paraId="3755A823" w14:textId="77777777" w:rsidR="0047622E" w:rsidRPr="00BC6229" w:rsidRDefault="0047622E" w:rsidP="00A6768A">
      <w:pPr>
        <w:spacing w:after="0"/>
        <w:ind w:firstLine="708"/>
        <w:rPr>
          <w:sz w:val="22"/>
        </w:rPr>
      </w:pPr>
      <w:r w:rsidRPr="00BC6229">
        <w:rPr>
          <w:sz w:val="22"/>
        </w:rPr>
        <w:t>Alle snakker til hverandre på en hyggelig måte</w:t>
      </w:r>
    </w:p>
    <w:p w14:paraId="6C200F51" w14:textId="77777777" w:rsidR="0047622E" w:rsidRPr="00BC6229" w:rsidRDefault="0047622E" w:rsidP="00A6768A">
      <w:pPr>
        <w:spacing w:after="0"/>
        <w:ind w:firstLine="708"/>
        <w:rPr>
          <w:sz w:val="22"/>
        </w:rPr>
      </w:pPr>
      <w:r w:rsidRPr="00BC6229">
        <w:rPr>
          <w:sz w:val="22"/>
        </w:rPr>
        <w:t>Ingen ødelegger leken for hverandre</w:t>
      </w:r>
    </w:p>
    <w:p w14:paraId="24F89701" w14:textId="0C456611" w:rsidR="0047622E" w:rsidRPr="00BC6229" w:rsidRDefault="0047622E" w:rsidP="00A6768A">
      <w:pPr>
        <w:spacing w:after="0"/>
        <w:ind w:firstLine="708"/>
        <w:rPr>
          <w:sz w:val="22"/>
        </w:rPr>
      </w:pPr>
      <w:r w:rsidRPr="00BC6229">
        <w:rPr>
          <w:sz w:val="22"/>
        </w:rPr>
        <w:t>Ingen løser uenighet med vonde ord, trusler eller fysisk vold</w:t>
      </w:r>
    </w:p>
    <w:p w14:paraId="41BE29C8" w14:textId="4F2DB7B1" w:rsidR="0047622E" w:rsidRPr="00BC6229" w:rsidRDefault="0047622E" w:rsidP="00A6768A">
      <w:pPr>
        <w:pStyle w:val="Listeavsnitt"/>
        <w:spacing w:after="0"/>
        <w:ind w:left="360" w:firstLine="348"/>
        <w:rPr>
          <w:sz w:val="22"/>
        </w:rPr>
      </w:pPr>
      <w:r w:rsidRPr="00BC6229">
        <w:rPr>
          <w:sz w:val="22"/>
        </w:rPr>
        <w:t>Ingen mobber eller erter</w:t>
      </w:r>
      <w:r w:rsidR="00A6768A" w:rsidRPr="00BC6229">
        <w:rPr>
          <w:sz w:val="22"/>
        </w:rPr>
        <w:t xml:space="preserve"> andre</w:t>
      </w:r>
    </w:p>
    <w:p w14:paraId="02F9F13D" w14:textId="3F258232" w:rsidR="00CE18DD" w:rsidRPr="00BC6229" w:rsidRDefault="006B541E" w:rsidP="00305B1A">
      <w:pPr>
        <w:pStyle w:val="Listeavsnitt"/>
        <w:numPr>
          <w:ilvl w:val="0"/>
          <w:numId w:val="27"/>
        </w:numPr>
        <w:spacing w:after="0"/>
        <w:rPr>
          <w:sz w:val="22"/>
        </w:rPr>
      </w:pPr>
      <w:r w:rsidRPr="00BC6229">
        <w:rPr>
          <w:sz w:val="22"/>
        </w:rPr>
        <w:t>Ta vare på skolen vår</w:t>
      </w:r>
      <w:r w:rsidR="00FC67C3" w:rsidRPr="00BC6229">
        <w:rPr>
          <w:sz w:val="22"/>
        </w:rPr>
        <w:t>, skolens eiendeler</w:t>
      </w:r>
      <w:r w:rsidR="00291DAF" w:rsidRPr="00BC6229">
        <w:rPr>
          <w:sz w:val="22"/>
        </w:rPr>
        <w:t xml:space="preserve">, </w:t>
      </w:r>
      <w:r w:rsidR="00CA5741" w:rsidRPr="00BC6229">
        <w:rPr>
          <w:sz w:val="22"/>
        </w:rPr>
        <w:t xml:space="preserve">det du låner av skolen, </w:t>
      </w:r>
      <w:r w:rsidRPr="00BC6229">
        <w:rPr>
          <w:sz w:val="22"/>
        </w:rPr>
        <w:t>skolens uteområder</w:t>
      </w:r>
      <w:r w:rsidR="00291DAF" w:rsidRPr="00BC6229">
        <w:rPr>
          <w:sz w:val="22"/>
        </w:rPr>
        <w:t xml:space="preserve"> og naturen rundt skolen og på skoleveien</w:t>
      </w:r>
    </w:p>
    <w:p w14:paraId="3A6AC4DA" w14:textId="43A47FE6" w:rsidR="00C355FD" w:rsidRPr="00BC6229" w:rsidRDefault="00C355FD" w:rsidP="00305B1A">
      <w:pPr>
        <w:pStyle w:val="Listeavsnitt"/>
        <w:numPr>
          <w:ilvl w:val="0"/>
          <w:numId w:val="27"/>
        </w:numPr>
        <w:spacing w:after="0"/>
        <w:rPr>
          <w:sz w:val="22"/>
        </w:rPr>
      </w:pPr>
      <w:r w:rsidRPr="00BC6229">
        <w:rPr>
          <w:sz w:val="22"/>
        </w:rPr>
        <w:t xml:space="preserve">Vis hensyn og vær grei mot </w:t>
      </w:r>
      <w:r w:rsidR="00772734" w:rsidRPr="00BC6229">
        <w:rPr>
          <w:sz w:val="22"/>
        </w:rPr>
        <w:t xml:space="preserve">skolens </w:t>
      </w:r>
      <w:r w:rsidRPr="00BC6229">
        <w:rPr>
          <w:sz w:val="22"/>
        </w:rPr>
        <w:t>naboer</w:t>
      </w:r>
      <w:r w:rsidR="00772734" w:rsidRPr="00BC6229">
        <w:rPr>
          <w:sz w:val="22"/>
        </w:rPr>
        <w:t xml:space="preserve"> og folk som går forbi skolen</w:t>
      </w:r>
    </w:p>
    <w:p w14:paraId="2295735C" w14:textId="13F2C966" w:rsidR="00486185" w:rsidRPr="00F10C81" w:rsidRDefault="00486185" w:rsidP="00305B1A">
      <w:pPr>
        <w:pStyle w:val="Listeavsnitt"/>
        <w:numPr>
          <w:ilvl w:val="0"/>
          <w:numId w:val="27"/>
        </w:numPr>
        <w:spacing w:after="0"/>
        <w:rPr>
          <w:sz w:val="22"/>
        </w:rPr>
      </w:pPr>
      <w:r w:rsidRPr="00F10C81">
        <w:rPr>
          <w:sz w:val="22"/>
        </w:rPr>
        <w:t xml:space="preserve">Godterier, snacks og tyggummi er ikke </w:t>
      </w:r>
      <w:r w:rsidR="001D6AFC" w:rsidRPr="00F10C81">
        <w:rPr>
          <w:sz w:val="22"/>
        </w:rPr>
        <w:t>lov</w:t>
      </w:r>
      <w:r w:rsidRPr="00F10C81">
        <w:rPr>
          <w:sz w:val="22"/>
        </w:rPr>
        <w:t xml:space="preserve">, men </w:t>
      </w:r>
      <w:r w:rsidR="00C01FE1" w:rsidRPr="00F10C81">
        <w:rPr>
          <w:sz w:val="22"/>
        </w:rPr>
        <w:t xml:space="preserve">kan </w:t>
      </w:r>
      <w:r w:rsidR="004B798B">
        <w:rPr>
          <w:sz w:val="22"/>
        </w:rPr>
        <w:t>tas med</w:t>
      </w:r>
      <w:r w:rsidR="00C01FE1" w:rsidRPr="00F10C81">
        <w:rPr>
          <w:sz w:val="22"/>
        </w:rPr>
        <w:t xml:space="preserve"> </w:t>
      </w:r>
      <w:r w:rsidR="00A56974" w:rsidRPr="00F10C81">
        <w:rPr>
          <w:sz w:val="22"/>
        </w:rPr>
        <w:t>noen ganger</w:t>
      </w:r>
      <w:r w:rsidR="00C01FE1" w:rsidRPr="00F10C81">
        <w:rPr>
          <w:sz w:val="22"/>
        </w:rPr>
        <w:t xml:space="preserve"> når den ansvarlige voksne</w:t>
      </w:r>
      <w:r w:rsidR="00B06206" w:rsidRPr="00F10C81">
        <w:rPr>
          <w:sz w:val="22"/>
        </w:rPr>
        <w:t xml:space="preserve"> har bestemt det</w:t>
      </w:r>
    </w:p>
    <w:p w14:paraId="3EDD7DF1" w14:textId="7B885A04" w:rsidR="001D6AFC" w:rsidRPr="00F10C81" w:rsidRDefault="001D6AFC" w:rsidP="00305B1A">
      <w:pPr>
        <w:pStyle w:val="Listeavsnitt"/>
        <w:numPr>
          <w:ilvl w:val="0"/>
          <w:numId w:val="27"/>
        </w:numPr>
        <w:spacing w:after="0"/>
        <w:rPr>
          <w:sz w:val="22"/>
        </w:rPr>
      </w:pPr>
      <w:r w:rsidRPr="00F10C81">
        <w:rPr>
          <w:sz w:val="22"/>
        </w:rPr>
        <w:t xml:space="preserve">Caps, lue og hette kan brukes ute, men </w:t>
      </w:r>
      <w:r w:rsidR="00A56974" w:rsidRPr="00F10C81">
        <w:rPr>
          <w:sz w:val="22"/>
        </w:rPr>
        <w:t>s</w:t>
      </w:r>
      <w:r w:rsidRPr="00F10C81">
        <w:rPr>
          <w:sz w:val="22"/>
        </w:rPr>
        <w:t>kal tas av inne</w:t>
      </w:r>
    </w:p>
    <w:p w14:paraId="7B0C8737" w14:textId="7A45953F" w:rsidR="00D12468" w:rsidRPr="00F10C81" w:rsidRDefault="00447074" w:rsidP="00305B1A">
      <w:pPr>
        <w:pStyle w:val="Listeavsnitt"/>
        <w:numPr>
          <w:ilvl w:val="0"/>
          <w:numId w:val="27"/>
        </w:numPr>
        <w:spacing w:after="0"/>
        <w:rPr>
          <w:sz w:val="22"/>
        </w:rPr>
      </w:pPr>
      <w:r w:rsidRPr="00F10C81">
        <w:rPr>
          <w:sz w:val="22"/>
        </w:rPr>
        <w:t>Skolen har et elevråd, der elever fra 4.-7. trinn deltar</w:t>
      </w:r>
      <w:r w:rsidR="00F10C81" w:rsidRPr="00F10C81">
        <w:rPr>
          <w:sz w:val="22"/>
        </w:rPr>
        <w:t xml:space="preserve"> og et AKS-råd der </w:t>
      </w:r>
      <w:r w:rsidR="000B2651">
        <w:rPr>
          <w:sz w:val="22"/>
        </w:rPr>
        <w:t xml:space="preserve">elever fra </w:t>
      </w:r>
      <w:r w:rsidR="00F10C81" w:rsidRPr="00F10C81">
        <w:rPr>
          <w:sz w:val="22"/>
        </w:rPr>
        <w:t>1.-5. trinn deltar</w:t>
      </w:r>
    </w:p>
    <w:p w14:paraId="5E608419" w14:textId="2ADC724B" w:rsidR="006B541E" w:rsidRPr="00BC6229" w:rsidRDefault="006B541E" w:rsidP="00843ABF">
      <w:pPr>
        <w:pStyle w:val="Listeavsnitt"/>
        <w:numPr>
          <w:ilvl w:val="0"/>
          <w:numId w:val="27"/>
        </w:numPr>
        <w:spacing w:after="0"/>
        <w:rPr>
          <w:sz w:val="22"/>
        </w:rPr>
      </w:pPr>
      <w:r w:rsidRPr="00BC6229">
        <w:rPr>
          <w:sz w:val="22"/>
        </w:rPr>
        <w:t xml:space="preserve">Si ifra </w:t>
      </w:r>
      <w:r w:rsidR="001949EF" w:rsidRPr="00BC6229">
        <w:rPr>
          <w:sz w:val="22"/>
        </w:rPr>
        <w:t xml:space="preserve">til en voksen </w:t>
      </w:r>
      <w:r w:rsidRPr="00BC6229">
        <w:rPr>
          <w:sz w:val="22"/>
        </w:rPr>
        <w:t>om du oppdager noe som ikke er bra</w:t>
      </w:r>
    </w:p>
    <w:p w14:paraId="46113EAE" w14:textId="77777777" w:rsidR="000B601C" w:rsidRPr="00A870D4" w:rsidRDefault="000B601C" w:rsidP="00660DE3">
      <w:pPr>
        <w:rPr>
          <w:sz w:val="24"/>
          <w:szCs w:val="24"/>
        </w:rPr>
      </w:pPr>
    </w:p>
    <w:p w14:paraId="7E8A113F" w14:textId="1949069E" w:rsidR="00185808" w:rsidRPr="00A870D4" w:rsidRDefault="00C72AAA" w:rsidP="00726E7D">
      <w:pPr>
        <w:pStyle w:val="Stil3"/>
      </w:pPr>
      <w:r>
        <w:t xml:space="preserve">2) </w:t>
      </w:r>
      <w:r w:rsidR="00185808" w:rsidRPr="00A870D4">
        <w:t>Klasseromsregler</w:t>
      </w:r>
    </w:p>
    <w:p w14:paraId="21072ED1" w14:textId="1D00803F" w:rsidR="00185808" w:rsidRPr="00BC6229" w:rsidRDefault="00A6768A" w:rsidP="00687D3D">
      <w:pPr>
        <w:pStyle w:val="Listeavsnitt"/>
        <w:numPr>
          <w:ilvl w:val="0"/>
          <w:numId w:val="26"/>
        </w:numPr>
        <w:spacing w:after="0"/>
        <w:rPr>
          <w:sz w:val="22"/>
        </w:rPr>
      </w:pPr>
      <w:r w:rsidRPr="00BC6229">
        <w:rPr>
          <w:sz w:val="22"/>
        </w:rPr>
        <w:t xml:space="preserve">Alle </w:t>
      </w:r>
      <w:r w:rsidR="0096777A" w:rsidRPr="00BC6229">
        <w:rPr>
          <w:sz w:val="22"/>
        </w:rPr>
        <w:t>bidrar</w:t>
      </w:r>
      <w:r w:rsidR="00D26E5C" w:rsidRPr="00BC6229">
        <w:rPr>
          <w:sz w:val="22"/>
        </w:rPr>
        <w:t xml:space="preserve">, </w:t>
      </w:r>
      <w:r w:rsidR="00822D86" w:rsidRPr="00BC6229">
        <w:rPr>
          <w:sz w:val="22"/>
        </w:rPr>
        <w:t>lytter</w:t>
      </w:r>
      <w:r w:rsidR="009964AA" w:rsidRPr="00BC6229">
        <w:rPr>
          <w:sz w:val="22"/>
        </w:rPr>
        <w:t xml:space="preserve"> til hve</w:t>
      </w:r>
      <w:r w:rsidR="00B7318F" w:rsidRPr="00BC6229">
        <w:rPr>
          <w:sz w:val="22"/>
        </w:rPr>
        <w:t>r</w:t>
      </w:r>
      <w:r w:rsidR="009964AA" w:rsidRPr="00BC6229">
        <w:rPr>
          <w:sz w:val="22"/>
        </w:rPr>
        <w:t>andre</w:t>
      </w:r>
      <w:r w:rsidR="00A456AF" w:rsidRPr="00BC6229">
        <w:rPr>
          <w:sz w:val="22"/>
        </w:rPr>
        <w:t xml:space="preserve"> </w:t>
      </w:r>
      <w:r w:rsidR="00D26E5C" w:rsidRPr="00BC6229">
        <w:rPr>
          <w:sz w:val="22"/>
        </w:rPr>
        <w:t>og samarbeider</w:t>
      </w:r>
      <w:r w:rsidR="00A80757" w:rsidRPr="00BC6229">
        <w:rPr>
          <w:sz w:val="22"/>
        </w:rPr>
        <w:t xml:space="preserve"> med alle i klassen</w:t>
      </w:r>
    </w:p>
    <w:p w14:paraId="2AAF02B0" w14:textId="63A0E492" w:rsidR="00A456AF" w:rsidRPr="00BC6229" w:rsidRDefault="00A6768A" w:rsidP="00687D3D">
      <w:pPr>
        <w:pStyle w:val="Listeavsnitt"/>
        <w:numPr>
          <w:ilvl w:val="0"/>
          <w:numId w:val="26"/>
        </w:numPr>
        <w:spacing w:after="0"/>
        <w:rPr>
          <w:sz w:val="22"/>
        </w:rPr>
      </w:pPr>
      <w:r w:rsidRPr="00BC6229">
        <w:rPr>
          <w:sz w:val="22"/>
        </w:rPr>
        <w:t xml:space="preserve">Alle </w:t>
      </w:r>
      <w:r w:rsidR="00822D86" w:rsidRPr="00BC6229">
        <w:rPr>
          <w:sz w:val="22"/>
        </w:rPr>
        <w:t>jobber med oppgaven</w:t>
      </w:r>
      <w:r w:rsidR="00D97362" w:rsidRPr="00BC6229">
        <w:rPr>
          <w:sz w:val="22"/>
        </w:rPr>
        <w:t>e</w:t>
      </w:r>
      <w:r w:rsidR="00822D86" w:rsidRPr="00BC6229">
        <w:rPr>
          <w:sz w:val="22"/>
        </w:rPr>
        <w:t xml:space="preserve"> </w:t>
      </w:r>
      <w:r w:rsidR="00CC4F7A" w:rsidRPr="00BC6229">
        <w:rPr>
          <w:sz w:val="22"/>
        </w:rPr>
        <w:t>som er planlagt</w:t>
      </w:r>
    </w:p>
    <w:p w14:paraId="42F84905" w14:textId="791F0CA3" w:rsidR="00822D86" w:rsidRPr="00BC6229" w:rsidRDefault="00A6768A" w:rsidP="00687D3D">
      <w:pPr>
        <w:pStyle w:val="Listeavsnitt"/>
        <w:numPr>
          <w:ilvl w:val="0"/>
          <w:numId w:val="26"/>
        </w:numPr>
        <w:spacing w:after="0"/>
        <w:rPr>
          <w:sz w:val="22"/>
        </w:rPr>
      </w:pPr>
      <w:r w:rsidRPr="00BC6229">
        <w:rPr>
          <w:sz w:val="22"/>
        </w:rPr>
        <w:t xml:space="preserve">Alle </w:t>
      </w:r>
      <w:r w:rsidR="001E64F1" w:rsidRPr="00BC6229">
        <w:rPr>
          <w:sz w:val="22"/>
        </w:rPr>
        <w:t>bidrar til</w:t>
      </w:r>
      <w:r w:rsidR="00885FC0" w:rsidRPr="00BC6229">
        <w:rPr>
          <w:sz w:val="22"/>
        </w:rPr>
        <w:t xml:space="preserve"> morsomme og trygge friminutt</w:t>
      </w:r>
      <w:r w:rsidR="00687D3D" w:rsidRPr="00BC6229">
        <w:rPr>
          <w:sz w:val="22"/>
        </w:rPr>
        <w:t xml:space="preserve"> der alle får være med</w:t>
      </w:r>
    </w:p>
    <w:p w14:paraId="7A98E931" w14:textId="77777777" w:rsidR="001C0BF7" w:rsidRPr="00BC6229" w:rsidRDefault="001C0BF7" w:rsidP="001949EF">
      <w:pPr>
        <w:spacing w:after="0"/>
        <w:rPr>
          <w:sz w:val="22"/>
        </w:rPr>
      </w:pPr>
    </w:p>
    <w:p w14:paraId="07B66384" w14:textId="669DC57F" w:rsidR="00A84B7F" w:rsidRDefault="00A84B7F" w:rsidP="001949EF">
      <w:pPr>
        <w:spacing w:after="0"/>
        <w:rPr>
          <w:sz w:val="22"/>
        </w:rPr>
      </w:pPr>
      <w:r w:rsidRPr="00BC6229">
        <w:rPr>
          <w:sz w:val="22"/>
        </w:rPr>
        <w:t xml:space="preserve">Klassene </w:t>
      </w:r>
      <w:r w:rsidR="00EB55EE" w:rsidRPr="00BC6229">
        <w:rPr>
          <w:sz w:val="22"/>
        </w:rPr>
        <w:t>lager egne beskrivelser av hva reglene innebærer for dem</w:t>
      </w:r>
      <w:r w:rsidR="001C0BF7" w:rsidRPr="00BC6229">
        <w:rPr>
          <w:sz w:val="22"/>
        </w:rPr>
        <w:t xml:space="preserve">, </w:t>
      </w:r>
      <w:r w:rsidR="001E64F1" w:rsidRPr="00BC6229">
        <w:rPr>
          <w:sz w:val="22"/>
        </w:rPr>
        <w:t xml:space="preserve">hvert år </w:t>
      </w:r>
      <w:r w:rsidR="001C0BF7" w:rsidRPr="00BC6229">
        <w:rPr>
          <w:sz w:val="22"/>
        </w:rPr>
        <w:t>når nytt skoleår går i gang.</w:t>
      </w:r>
      <w:r w:rsidR="00142AB1">
        <w:rPr>
          <w:sz w:val="22"/>
        </w:rPr>
        <w:t xml:space="preserve"> </w:t>
      </w:r>
    </w:p>
    <w:p w14:paraId="74DD8E3A" w14:textId="53200E8A" w:rsidR="00BD2568" w:rsidRPr="00A870D4" w:rsidRDefault="00C72AAA" w:rsidP="00726E7D">
      <w:pPr>
        <w:pStyle w:val="Stil3"/>
      </w:pPr>
      <w:r>
        <w:lastRenderedPageBreak/>
        <w:t xml:space="preserve">3) </w:t>
      </w:r>
      <w:r w:rsidR="00BD2568" w:rsidRPr="00A870D4">
        <w:t>Nettvett</w:t>
      </w:r>
      <w:r w:rsidR="006910A4">
        <w:t>- og brett</w:t>
      </w:r>
      <w:r w:rsidR="00BD2568" w:rsidRPr="00A870D4">
        <w:t>regler</w:t>
      </w:r>
    </w:p>
    <w:p w14:paraId="6D896BCE" w14:textId="23E55560" w:rsidR="00A176F9" w:rsidRPr="00BC6229" w:rsidRDefault="00A176F9" w:rsidP="00843ABF">
      <w:pPr>
        <w:pStyle w:val="Listeavsnitt"/>
        <w:numPr>
          <w:ilvl w:val="0"/>
          <w:numId w:val="28"/>
        </w:numPr>
        <w:rPr>
          <w:sz w:val="22"/>
        </w:rPr>
      </w:pPr>
      <w:r w:rsidRPr="00BC6229">
        <w:rPr>
          <w:sz w:val="22"/>
        </w:rPr>
        <w:t xml:space="preserve">Du får låne et læringsbrett fra skolen som du må ta </w:t>
      </w:r>
      <w:r w:rsidR="00BF794F" w:rsidRPr="00BC6229">
        <w:rPr>
          <w:sz w:val="22"/>
        </w:rPr>
        <w:t xml:space="preserve">godt </w:t>
      </w:r>
      <w:r w:rsidRPr="00BC6229">
        <w:rPr>
          <w:sz w:val="22"/>
        </w:rPr>
        <w:t>vare på</w:t>
      </w:r>
    </w:p>
    <w:p w14:paraId="635685BF" w14:textId="0E7E4E89" w:rsidR="00BF794F" w:rsidRPr="00BC6229" w:rsidRDefault="00BF794F" w:rsidP="00843ABF">
      <w:pPr>
        <w:pStyle w:val="Listeavsnitt"/>
        <w:numPr>
          <w:ilvl w:val="0"/>
          <w:numId w:val="28"/>
        </w:numPr>
        <w:rPr>
          <w:sz w:val="22"/>
        </w:rPr>
      </w:pPr>
      <w:r w:rsidRPr="00BC6229">
        <w:rPr>
          <w:sz w:val="22"/>
        </w:rPr>
        <w:t>Nettbrettet skal brukes til læringsarbeid</w:t>
      </w:r>
      <w:r w:rsidR="00D97362" w:rsidRPr="00BC6229">
        <w:rPr>
          <w:sz w:val="22"/>
        </w:rPr>
        <w:t>,</w:t>
      </w:r>
      <w:r w:rsidR="00E422DA" w:rsidRPr="00BC6229">
        <w:rPr>
          <w:sz w:val="22"/>
        </w:rPr>
        <w:t xml:space="preserve"> som styres av </w:t>
      </w:r>
      <w:r w:rsidR="007D0A91">
        <w:rPr>
          <w:sz w:val="22"/>
        </w:rPr>
        <w:t>voksen</w:t>
      </w:r>
    </w:p>
    <w:p w14:paraId="79D1916D" w14:textId="26C75339" w:rsidR="00A870D4" w:rsidRDefault="00E422DA" w:rsidP="00A870D4">
      <w:pPr>
        <w:pStyle w:val="Listeavsnitt"/>
        <w:numPr>
          <w:ilvl w:val="0"/>
          <w:numId w:val="28"/>
        </w:numPr>
        <w:rPr>
          <w:sz w:val="22"/>
        </w:rPr>
      </w:pPr>
      <w:r w:rsidRPr="00BC6229">
        <w:rPr>
          <w:sz w:val="22"/>
        </w:rPr>
        <w:t xml:space="preserve">Dersom du bruker læringsbrettet på </w:t>
      </w:r>
      <w:r w:rsidR="00FD1AD6" w:rsidRPr="00BC6229">
        <w:rPr>
          <w:sz w:val="22"/>
        </w:rPr>
        <w:t xml:space="preserve">annen måte enn </w:t>
      </w:r>
      <w:r w:rsidR="00D97362" w:rsidRPr="00BC6229">
        <w:rPr>
          <w:sz w:val="22"/>
        </w:rPr>
        <w:t xml:space="preserve">det </w:t>
      </w:r>
      <w:r w:rsidR="007D0A91">
        <w:rPr>
          <w:sz w:val="22"/>
        </w:rPr>
        <w:t>den voksne</w:t>
      </w:r>
      <w:r w:rsidR="00FD1AD6" w:rsidRPr="00BC6229">
        <w:rPr>
          <w:sz w:val="22"/>
        </w:rPr>
        <w:t xml:space="preserve"> har bestemt så kan </w:t>
      </w:r>
      <w:r w:rsidR="007D0A91">
        <w:rPr>
          <w:sz w:val="22"/>
        </w:rPr>
        <w:t>vi</w:t>
      </w:r>
      <w:r w:rsidR="00FD1AD6" w:rsidRPr="00BC6229">
        <w:rPr>
          <w:sz w:val="22"/>
        </w:rPr>
        <w:t xml:space="preserve"> </w:t>
      </w:r>
      <w:r w:rsidR="00843ABF" w:rsidRPr="00BC6229">
        <w:rPr>
          <w:sz w:val="22"/>
        </w:rPr>
        <w:t xml:space="preserve">begrense bruken din eller </w:t>
      </w:r>
      <w:r w:rsidR="00FD1AD6" w:rsidRPr="00BC6229">
        <w:rPr>
          <w:sz w:val="22"/>
        </w:rPr>
        <w:t>ta tilbake brettet ditt for en p</w:t>
      </w:r>
      <w:r w:rsidR="00A84B7F" w:rsidRPr="00BC6229">
        <w:rPr>
          <w:sz w:val="22"/>
        </w:rPr>
        <w:t>e</w:t>
      </w:r>
      <w:r w:rsidR="00FD1AD6" w:rsidRPr="00BC6229">
        <w:rPr>
          <w:sz w:val="22"/>
        </w:rPr>
        <w:t>riode</w:t>
      </w:r>
      <w:r w:rsidR="00A870D4" w:rsidRPr="00BC6229">
        <w:rPr>
          <w:sz w:val="22"/>
        </w:rPr>
        <w:t>.</w:t>
      </w:r>
      <w:r w:rsidR="00A6768A" w:rsidRPr="00BC6229">
        <w:rPr>
          <w:sz w:val="22"/>
        </w:rPr>
        <w:t xml:space="preserve"> </w:t>
      </w:r>
      <w:r w:rsidR="002268E2" w:rsidRPr="00BC6229">
        <w:rPr>
          <w:sz w:val="22"/>
        </w:rPr>
        <w:t>Da blir også foreldrene dine involvert</w:t>
      </w:r>
    </w:p>
    <w:p w14:paraId="5304B2F2" w14:textId="264B1D1A" w:rsidR="006910A4" w:rsidRDefault="006910A4" w:rsidP="00A870D4">
      <w:pPr>
        <w:pStyle w:val="Listeavsnitt"/>
        <w:numPr>
          <w:ilvl w:val="0"/>
          <w:numId w:val="28"/>
        </w:numPr>
        <w:rPr>
          <w:sz w:val="22"/>
        </w:rPr>
      </w:pPr>
      <w:r>
        <w:rPr>
          <w:sz w:val="22"/>
        </w:rPr>
        <w:t xml:space="preserve">Læringsbrettet skal ikke brukes til og fra skolen eller på AKS, uten </w:t>
      </w:r>
      <w:r w:rsidR="00C5770D">
        <w:rPr>
          <w:sz w:val="22"/>
        </w:rPr>
        <w:t>egen avtale med voksne</w:t>
      </w:r>
    </w:p>
    <w:p w14:paraId="5F8832AB" w14:textId="683682B2" w:rsidR="00F44BC0" w:rsidRDefault="00F44BC0" w:rsidP="00A870D4">
      <w:pPr>
        <w:pStyle w:val="Listeavsnitt"/>
        <w:numPr>
          <w:ilvl w:val="0"/>
          <w:numId w:val="28"/>
        </w:numPr>
        <w:rPr>
          <w:sz w:val="22"/>
        </w:rPr>
      </w:pPr>
      <w:r>
        <w:rPr>
          <w:sz w:val="22"/>
        </w:rPr>
        <w:t>Læringsbrettet må lades hjemme ved behov</w:t>
      </w:r>
    </w:p>
    <w:p w14:paraId="3C5FF7AD" w14:textId="522119B8" w:rsidR="00175172" w:rsidRPr="00BC6229" w:rsidRDefault="00175172" w:rsidP="00A870D4">
      <w:pPr>
        <w:pStyle w:val="Listeavsnitt"/>
        <w:numPr>
          <w:ilvl w:val="0"/>
          <w:numId w:val="28"/>
        </w:numPr>
        <w:rPr>
          <w:sz w:val="22"/>
        </w:rPr>
      </w:pPr>
      <w:r>
        <w:rPr>
          <w:sz w:val="22"/>
        </w:rPr>
        <w:t xml:space="preserve">Læringsbrettet og lader leveres inn til lærer hvert år </w:t>
      </w:r>
    </w:p>
    <w:p w14:paraId="4822B936" w14:textId="2E9766B2" w:rsidR="00A870D4" w:rsidRDefault="00A870D4">
      <w:pPr>
        <w:rPr>
          <w:b/>
          <w:bCs/>
          <w:sz w:val="24"/>
          <w:szCs w:val="24"/>
        </w:rPr>
      </w:pPr>
    </w:p>
    <w:p w14:paraId="6C53FAB5" w14:textId="0DEBE69C" w:rsidR="00660DE3" w:rsidRPr="00A870D4" w:rsidRDefault="00C72AAA" w:rsidP="00726E7D">
      <w:pPr>
        <w:pStyle w:val="Stil3"/>
      </w:pPr>
      <w:r>
        <w:t xml:space="preserve">4) </w:t>
      </w:r>
      <w:r w:rsidR="6D14A967" w:rsidRPr="00A870D4">
        <w:t>Uter</w:t>
      </w:r>
      <w:r w:rsidR="00CB3379" w:rsidRPr="00A870D4">
        <w:t xml:space="preserve">egler </w:t>
      </w:r>
      <w:r w:rsidR="00207406" w:rsidRPr="00A870D4">
        <w:t xml:space="preserve">for elever </w:t>
      </w:r>
      <w:r w:rsidR="00660DE3" w:rsidRPr="00A870D4">
        <w:t>på Disen Skole</w:t>
      </w:r>
    </w:p>
    <w:p w14:paraId="1828AD41" w14:textId="3A655725" w:rsidR="00CB3379" w:rsidRPr="00BC6229" w:rsidRDefault="00CB3379" w:rsidP="00840AA2">
      <w:pPr>
        <w:spacing w:after="0"/>
        <w:rPr>
          <w:sz w:val="22"/>
        </w:rPr>
      </w:pPr>
      <w:r w:rsidRPr="00BC6229">
        <w:rPr>
          <w:sz w:val="22"/>
        </w:rPr>
        <w:t>Pinner og steiner</w:t>
      </w:r>
      <w:r w:rsidR="48A33C5C" w:rsidRPr="00BC6229">
        <w:rPr>
          <w:sz w:val="22"/>
        </w:rPr>
        <w:t>:</w:t>
      </w:r>
    </w:p>
    <w:p w14:paraId="65398737" w14:textId="76997B09" w:rsidR="00CB3379" w:rsidRPr="00BC6229" w:rsidRDefault="00F53AE8" w:rsidP="00FA3FE2">
      <w:pPr>
        <w:pStyle w:val="Listeavsnitt"/>
        <w:numPr>
          <w:ilvl w:val="0"/>
          <w:numId w:val="13"/>
        </w:numPr>
        <w:rPr>
          <w:sz w:val="22"/>
        </w:rPr>
      </w:pPr>
      <w:r>
        <w:rPr>
          <w:sz w:val="22"/>
        </w:rPr>
        <w:t>Steiner</w:t>
      </w:r>
      <w:r w:rsidR="00CB3379" w:rsidRPr="00BC6229">
        <w:rPr>
          <w:sz w:val="22"/>
        </w:rPr>
        <w:t xml:space="preserve"> og </w:t>
      </w:r>
      <w:r w:rsidR="005E408E">
        <w:rPr>
          <w:sz w:val="22"/>
        </w:rPr>
        <w:t>greiner</w:t>
      </w:r>
      <w:r w:rsidR="00CB3379" w:rsidRPr="00BC6229">
        <w:rPr>
          <w:sz w:val="22"/>
        </w:rPr>
        <w:t xml:space="preserve"> skal ikke tas med til skolegården</w:t>
      </w:r>
      <w:r w:rsidR="00660DE3" w:rsidRPr="00BC6229">
        <w:rPr>
          <w:sz w:val="22"/>
        </w:rPr>
        <w:t>,</w:t>
      </w:r>
      <w:r w:rsidR="00CB3379" w:rsidRPr="00BC6229">
        <w:rPr>
          <w:sz w:val="22"/>
        </w:rPr>
        <w:t xml:space="preserve"> eller inn </w:t>
      </w:r>
      <w:r w:rsidR="00E50D5D" w:rsidRPr="00BC6229">
        <w:rPr>
          <w:sz w:val="22"/>
        </w:rPr>
        <w:t>på skolen</w:t>
      </w:r>
      <w:r w:rsidR="005E408E">
        <w:rPr>
          <w:sz w:val="22"/>
        </w:rPr>
        <w:t>, annet enn når en voksen på skolen har sagt det er greit</w:t>
      </w:r>
    </w:p>
    <w:p w14:paraId="48E047EC" w14:textId="6C06A374" w:rsidR="00CB3379" w:rsidRPr="00BC6229" w:rsidRDefault="00CB3379" w:rsidP="00840AA2">
      <w:pPr>
        <w:spacing w:after="0"/>
        <w:rPr>
          <w:sz w:val="22"/>
        </w:rPr>
      </w:pPr>
      <w:r w:rsidRPr="00BC6229">
        <w:rPr>
          <w:sz w:val="22"/>
        </w:rPr>
        <w:t>Klatring i trærne</w:t>
      </w:r>
      <w:r w:rsidR="74125AC3" w:rsidRPr="00BC6229">
        <w:rPr>
          <w:sz w:val="22"/>
        </w:rPr>
        <w:t>:</w:t>
      </w:r>
    </w:p>
    <w:p w14:paraId="41C06C52" w14:textId="55E0E196" w:rsidR="00CB3379" w:rsidRDefault="00CB3379" w:rsidP="00FA3FE2">
      <w:pPr>
        <w:pStyle w:val="Listeavsnitt"/>
        <w:numPr>
          <w:ilvl w:val="0"/>
          <w:numId w:val="12"/>
        </w:numPr>
        <w:rPr>
          <w:sz w:val="22"/>
        </w:rPr>
      </w:pPr>
      <w:r w:rsidRPr="00BC6229">
        <w:rPr>
          <w:sz w:val="22"/>
        </w:rPr>
        <w:t>Det er lov å klatre i trærne på skolens område</w:t>
      </w:r>
      <w:r w:rsidR="5656F784" w:rsidRPr="00BC6229">
        <w:rPr>
          <w:sz w:val="22"/>
        </w:rPr>
        <w:t xml:space="preserve">, men du </w:t>
      </w:r>
      <w:r w:rsidR="00E50D5D" w:rsidRPr="00BC6229">
        <w:rPr>
          <w:sz w:val="22"/>
        </w:rPr>
        <w:t>skal</w:t>
      </w:r>
      <w:r w:rsidR="5656F784" w:rsidRPr="00BC6229">
        <w:rPr>
          <w:sz w:val="22"/>
        </w:rPr>
        <w:t xml:space="preserve"> ta hensyn til treet</w:t>
      </w:r>
      <w:r w:rsidR="00E50D5D" w:rsidRPr="00BC6229">
        <w:rPr>
          <w:sz w:val="22"/>
        </w:rPr>
        <w:t xml:space="preserve">, </w:t>
      </w:r>
      <w:r w:rsidR="5656F784" w:rsidRPr="00BC6229">
        <w:rPr>
          <w:sz w:val="22"/>
        </w:rPr>
        <w:t>og de som er under deg</w:t>
      </w:r>
    </w:p>
    <w:p w14:paraId="474904DF" w14:textId="545CF1E2" w:rsidR="00A9588F" w:rsidRPr="00BC6229" w:rsidRDefault="00A9588F" w:rsidP="00FA3FE2">
      <w:pPr>
        <w:pStyle w:val="Listeavsnitt"/>
        <w:numPr>
          <w:ilvl w:val="0"/>
          <w:numId w:val="12"/>
        </w:numPr>
        <w:rPr>
          <w:sz w:val="22"/>
        </w:rPr>
      </w:pPr>
      <w:r>
        <w:rPr>
          <w:sz w:val="22"/>
        </w:rPr>
        <w:t>Du må ikke klatre høyere enn at du klarer å komme deg ned igjen selv</w:t>
      </w:r>
    </w:p>
    <w:p w14:paraId="5887A60C" w14:textId="58B0B827" w:rsidR="00CB3379" w:rsidRPr="00BC6229" w:rsidRDefault="00CB3379" w:rsidP="00840AA2">
      <w:pPr>
        <w:spacing w:after="0"/>
        <w:rPr>
          <w:sz w:val="22"/>
        </w:rPr>
      </w:pPr>
      <w:r w:rsidRPr="00BC6229">
        <w:rPr>
          <w:sz w:val="22"/>
        </w:rPr>
        <w:t>Gjerder</w:t>
      </w:r>
      <w:r w:rsidR="2231759F" w:rsidRPr="00BC6229">
        <w:rPr>
          <w:sz w:val="22"/>
        </w:rPr>
        <w:t>:</w:t>
      </w:r>
    </w:p>
    <w:p w14:paraId="7141010E" w14:textId="21453C4B" w:rsidR="00CB3379" w:rsidRPr="00BC6229" w:rsidRDefault="00CB3379" w:rsidP="00FA3FE2">
      <w:pPr>
        <w:pStyle w:val="Listeavsnitt"/>
        <w:numPr>
          <w:ilvl w:val="0"/>
          <w:numId w:val="11"/>
        </w:numPr>
        <w:rPr>
          <w:sz w:val="22"/>
        </w:rPr>
      </w:pPr>
      <w:r w:rsidRPr="00BC6229">
        <w:rPr>
          <w:sz w:val="22"/>
        </w:rPr>
        <w:t>Det er lov å skli og turne på rekkverket mellom hus A og B/C</w:t>
      </w:r>
    </w:p>
    <w:p w14:paraId="65D27157" w14:textId="18016EB7" w:rsidR="00CB3379" w:rsidRPr="00BC6229" w:rsidRDefault="00CB3379" w:rsidP="00FA3FE2">
      <w:pPr>
        <w:pStyle w:val="Listeavsnitt"/>
        <w:numPr>
          <w:ilvl w:val="0"/>
          <w:numId w:val="11"/>
        </w:numPr>
        <w:rPr>
          <w:sz w:val="22"/>
        </w:rPr>
      </w:pPr>
      <w:r w:rsidRPr="00BC6229">
        <w:rPr>
          <w:sz w:val="22"/>
        </w:rPr>
        <w:t xml:space="preserve">Det er ikke lov klatre på skolens gjerder langs </w:t>
      </w:r>
      <w:r w:rsidR="0034376A" w:rsidRPr="00BC6229">
        <w:rPr>
          <w:sz w:val="22"/>
        </w:rPr>
        <w:t xml:space="preserve">de bratte </w:t>
      </w:r>
      <w:r w:rsidRPr="00BC6229">
        <w:rPr>
          <w:sz w:val="22"/>
        </w:rPr>
        <w:t xml:space="preserve">bakkene, </w:t>
      </w:r>
      <w:r w:rsidR="0034376A" w:rsidRPr="00BC6229">
        <w:rPr>
          <w:sz w:val="22"/>
        </w:rPr>
        <w:t xml:space="preserve">gjerdene </w:t>
      </w:r>
      <w:r w:rsidRPr="00BC6229">
        <w:rPr>
          <w:sz w:val="22"/>
        </w:rPr>
        <w:t xml:space="preserve">mot naboene eller på </w:t>
      </w:r>
      <w:r w:rsidR="0034376A" w:rsidRPr="00BC6229">
        <w:rPr>
          <w:sz w:val="22"/>
        </w:rPr>
        <w:t xml:space="preserve">midlertidige </w:t>
      </w:r>
      <w:r w:rsidRPr="00BC6229">
        <w:rPr>
          <w:sz w:val="22"/>
        </w:rPr>
        <w:t>byggegjerder</w:t>
      </w:r>
    </w:p>
    <w:p w14:paraId="2689D85E" w14:textId="5290DB9D" w:rsidR="00CB3379" w:rsidRPr="00BC6229" w:rsidRDefault="00CB3379" w:rsidP="00840AA2">
      <w:pPr>
        <w:spacing w:after="0"/>
        <w:rPr>
          <w:sz w:val="22"/>
        </w:rPr>
      </w:pPr>
      <w:r w:rsidRPr="00BC6229">
        <w:rPr>
          <w:sz w:val="22"/>
        </w:rPr>
        <w:t>Sykler/sparkesykler</w:t>
      </w:r>
      <w:r w:rsidR="1E7632AA" w:rsidRPr="00BC6229">
        <w:rPr>
          <w:sz w:val="22"/>
        </w:rPr>
        <w:t>:</w:t>
      </w:r>
    </w:p>
    <w:p w14:paraId="3E208672" w14:textId="08AA47F4" w:rsidR="00C7537C" w:rsidRPr="00BC6229" w:rsidRDefault="00CB3379" w:rsidP="00C7537C">
      <w:pPr>
        <w:pStyle w:val="Listeavsnitt"/>
        <w:numPr>
          <w:ilvl w:val="0"/>
          <w:numId w:val="22"/>
        </w:numPr>
        <w:rPr>
          <w:sz w:val="22"/>
        </w:rPr>
      </w:pPr>
      <w:r w:rsidRPr="00BC6229">
        <w:rPr>
          <w:sz w:val="22"/>
        </w:rPr>
        <w:t>Sykler og sparkesykler må parkeres ved sykkelstativ</w:t>
      </w:r>
    </w:p>
    <w:p w14:paraId="288633B4" w14:textId="0E4C1111" w:rsidR="00C7537C" w:rsidRPr="00BC6229" w:rsidRDefault="00CB3379" w:rsidP="00C7537C">
      <w:pPr>
        <w:pStyle w:val="Listeavsnitt"/>
        <w:numPr>
          <w:ilvl w:val="0"/>
          <w:numId w:val="22"/>
        </w:numPr>
        <w:rPr>
          <w:sz w:val="22"/>
        </w:rPr>
      </w:pPr>
      <w:r w:rsidRPr="00BC6229">
        <w:rPr>
          <w:sz w:val="22"/>
        </w:rPr>
        <w:t>S</w:t>
      </w:r>
      <w:r w:rsidR="367DB0E5" w:rsidRPr="00BC6229">
        <w:rPr>
          <w:sz w:val="22"/>
        </w:rPr>
        <w:t>yklene</w:t>
      </w:r>
      <w:r w:rsidR="00185808" w:rsidRPr="00BC6229">
        <w:rPr>
          <w:sz w:val="22"/>
        </w:rPr>
        <w:t xml:space="preserve"> og sparkesyklene</w:t>
      </w:r>
      <w:r w:rsidR="367DB0E5" w:rsidRPr="00BC6229">
        <w:rPr>
          <w:sz w:val="22"/>
        </w:rPr>
        <w:t xml:space="preserve"> må l</w:t>
      </w:r>
      <w:r w:rsidRPr="00BC6229">
        <w:rPr>
          <w:sz w:val="22"/>
        </w:rPr>
        <w:t>åses</w:t>
      </w:r>
    </w:p>
    <w:p w14:paraId="6E79A20F" w14:textId="0EC94003" w:rsidR="00CB3379" w:rsidRDefault="00C7537C" w:rsidP="00C7537C">
      <w:pPr>
        <w:pStyle w:val="Listeavsnitt"/>
        <w:numPr>
          <w:ilvl w:val="0"/>
          <w:numId w:val="22"/>
        </w:numPr>
        <w:rPr>
          <w:sz w:val="22"/>
        </w:rPr>
      </w:pPr>
      <w:r w:rsidRPr="00BC6229">
        <w:rPr>
          <w:sz w:val="22"/>
        </w:rPr>
        <w:t>Syklene</w:t>
      </w:r>
      <w:r w:rsidR="00CB3379" w:rsidRPr="00BC6229">
        <w:rPr>
          <w:sz w:val="22"/>
        </w:rPr>
        <w:t xml:space="preserve"> skal ikke </w:t>
      </w:r>
      <w:r w:rsidR="00660DE3" w:rsidRPr="00BC6229">
        <w:rPr>
          <w:sz w:val="22"/>
        </w:rPr>
        <w:t>brukes</w:t>
      </w:r>
      <w:r w:rsidR="00185808" w:rsidRPr="00BC6229">
        <w:rPr>
          <w:sz w:val="22"/>
        </w:rPr>
        <w:t xml:space="preserve"> igjen </w:t>
      </w:r>
      <w:r w:rsidR="00660DE3" w:rsidRPr="00BC6229">
        <w:rPr>
          <w:sz w:val="22"/>
        </w:rPr>
        <w:t>før de skal hjem fra skole/AKS</w:t>
      </w:r>
    </w:p>
    <w:p w14:paraId="14480294" w14:textId="74701685" w:rsidR="00A9588F" w:rsidRPr="00BC6229" w:rsidRDefault="00A9588F" w:rsidP="00C7537C">
      <w:pPr>
        <w:pStyle w:val="Listeavsnitt"/>
        <w:numPr>
          <w:ilvl w:val="0"/>
          <w:numId w:val="22"/>
        </w:numPr>
        <w:rPr>
          <w:sz w:val="22"/>
        </w:rPr>
      </w:pPr>
      <w:r>
        <w:rPr>
          <w:sz w:val="22"/>
        </w:rPr>
        <w:t>Skolen anbefaler at elever ikke sykler alene til skolen før de har tatt sykkelprøven på 5. trinn</w:t>
      </w:r>
    </w:p>
    <w:p w14:paraId="5D9CEF30" w14:textId="6EE2DCAC" w:rsidR="00CB3379" w:rsidRPr="00BC6229" w:rsidRDefault="00CB3379" w:rsidP="00840AA2">
      <w:pPr>
        <w:spacing w:after="0"/>
        <w:rPr>
          <w:sz w:val="22"/>
        </w:rPr>
      </w:pPr>
      <w:r w:rsidRPr="00BC6229">
        <w:rPr>
          <w:sz w:val="22"/>
        </w:rPr>
        <w:t>Redehuska</w:t>
      </w:r>
      <w:r w:rsidR="60961090" w:rsidRPr="00BC6229">
        <w:rPr>
          <w:sz w:val="22"/>
        </w:rPr>
        <w:t>:</w:t>
      </w:r>
    </w:p>
    <w:p w14:paraId="5F5F8F74" w14:textId="77777777" w:rsidR="00CB3379" w:rsidRPr="00BC6229" w:rsidRDefault="00CB3379" w:rsidP="00660DE3">
      <w:pPr>
        <w:rPr>
          <w:sz w:val="22"/>
        </w:rPr>
      </w:pPr>
      <w:r w:rsidRPr="00BC6229">
        <w:rPr>
          <w:sz w:val="22"/>
        </w:rPr>
        <w:t>Elevrådet har utarbeidet regler for bruk av redehuska:</w:t>
      </w:r>
    </w:p>
    <w:p w14:paraId="4FFCDB3D" w14:textId="1589F5E6" w:rsidR="00CB3379" w:rsidRPr="00BC6229" w:rsidRDefault="00CB3379" w:rsidP="00660DE3">
      <w:pPr>
        <w:pStyle w:val="Listeavsnitt"/>
        <w:numPr>
          <w:ilvl w:val="0"/>
          <w:numId w:val="6"/>
        </w:numPr>
        <w:rPr>
          <w:sz w:val="22"/>
        </w:rPr>
      </w:pPr>
      <w:r w:rsidRPr="00BC6229">
        <w:rPr>
          <w:sz w:val="22"/>
        </w:rPr>
        <w:t>Maks 5 personer om gangen</w:t>
      </w:r>
    </w:p>
    <w:p w14:paraId="4A5307BD" w14:textId="09B88CCC" w:rsidR="00CB3379" w:rsidRPr="00BC6229" w:rsidRDefault="00545F57" w:rsidP="00660DE3">
      <w:pPr>
        <w:pStyle w:val="Listeavsnitt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De som </w:t>
      </w:r>
      <w:proofErr w:type="gramStart"/>
      <w:r>
        <w:rPr>
          <w:sz w:val="22"/>
        </w:rPr>
        <w:t>husker</w:t>
      </w:r>
      <w:proofErr w:type="gramEnd"/>
      <w:r>
        <w:rPr>
          <w:sz w:val="22"/>
        </w:rPr>
        <w:t xml:space="preserve"> får 30 husk hve</w:t>
      </w:r>
      <w:r w:rsidR="00A9588F">
        <w:rPr>
          <w:sz w:val="22"/>
        </w:rPr>
        <w:t xml:space="preserve">r </w:t>
      </w:r>
    </w:p>
    <w:p w14:paraId="2940894A" w14:textId="373A207F" w:rsidR="00CB3379" w:rsidRPr="00BC6229" w:rsidRDefault="00CB3379" w:rsidP="00660DE3">
      <w:pPr>
        <w:pStyle w:val="Listeavsnitt"/>
        <w:numPr>
          <w:ilvl w:val="0"/>
          <w:numId w:val="6"/>
        </w:numPr>
        <w:rPr>
          <w:sz w:val="22"/>
        </w:rPr>
      </w:pPr>
      <w:r w:rsidRPr="00BC6229">
        <w:rPr>
          <w:sz w:val="22"/>
        </w:rPr>
        <w:t xml:space="preserve">Køordningen foregår på </w:t>
      </w:r>
      <w:proofErr w:type="spellStart"/>
      <w:r w:rsidRPr="00BC6229">
        <w:rPr>
          <w:sz w:val="22"/>
        </w:rPr>
        <w:t>treplattingen</w:t>
      </w:r>
      <w:proofErr w:type="spellEnd"/>
      <w:r w:rsidR="00304BE8" w:rsidRPr="00BC6229">
        <w:rPr>
          <w:sz w:val="22"/>
        </w:rPr>
        <w:t xml:space="preserve"> </w:t>
      </w:r>
    </w:p>
    <w:p w14:paraId="55715125" w14:textId="2073A5A0" w:rsidR="00207406" w:rsidRPr="00BC6229" w:rsidRDefault="00CB3379" w:rsidP="00171336">
      <w:pPr>
        <w:pStyle w:val="Listeavsnitt"/>
        <w:numPr>
          <w:ilvl w:val="0"/>
          <w:numId w:val="6"/>
        </w:numPr>
        <w:spacing w:after="0"/>
        <w:rPr>
          <w:sz w:val="22"/>
        </w:rPr>
      </w:pPr>
      <w:r w:rsidRPr="00BC6229">
        <w:rPr>
          <w:sz w:val="22"/>
        </w:rPr>
        <w:t xml:space="preserve">De som er oppi huska bestemmer </w:t>
      </w:r>
      <w:r w:rsidR="00171336" w:rsidRPr="00BC6229">
        <w:rPr>
          <w:sz w:val="22"/>
        </w:rPr>
        <w:t xml:space="preserve">sammen </w:t>
      </w:r>
      <w:r w:rsidRPr="00BC6229">
        <w:rPr>
          <w:sz w:val="22"/>
        </w:rPr>
        <w:t>hvordan de vil ta farten, og hvor stor farten skal være</w:t>
      </w:r>
    </w:p>
    <w:p w14:paraId="02B77916" w14:textId="440F69A8" w:rsidR="00365336" w:rsidRDefault="00CB3379" w:rsidP="00171336">
      <w:pPr>
        <w:rPr>
          <w:sz w:val="22"/>
        </w:rPr>
      </w:pPr>
      <w:r w:rsidRPr="00BC6229">
        <w:rPr>
          <w:sz w:val="22"/>
        </w:rPr>
        <w:t>Reglene henger på vinduet nærmest redehuska</w:t>
      </w:r>
      <w:r w:rsidR="00365336" w:rsidRPr="00BC6229">
        <w:rPr>
          <w:sz w:val="22"/>
        </w:rPr>
        <w:t>.</w:t>
      </w:r>
    </w:p>
    <w:p w14:paraId="651F2ED2" w14:textId="77777777" w:rsidR="00EF28FE" w:rsidRDefault="00EF28FE" w:rsidP="00171336">
      <w:pPr>
        <w:rPr>
          <w:sz w:val="22"/>
        </w:rPr>
      </w:pPr>
    </w:p>
    <w:p w14:paraId="2091FA62" w14:textId="4586F2D8" w:rsidR="00077D7E" w:rsidRDefault="00E22CEB" w:rsidP="00171336">
      <w:pPr>
        <w:rPr>
          <w:sz w:val="22"/>
        </w:rPr>
      </w:pPr>
      <w:r>
        <w:rPr>
          <w:sz w:val="22"/>
        </w:rPr>
        <w:lastRenderedPageBreak/>
        <w:t>Huskene</w:t>
      </w:r>
      <w:r w:rsidR="00586B9A">
        <w:rPr>
          <w:sz w:val="22"/>
        </w:rPr>
        <w:t xml:space="preserve"> ved </w:t>
      </w:r>
      <w:r w:rsidR="002F00A3">
        <w:rPr>
          <w:sz w:val="22"/>
        </w:rPr>
        <w:t>lekestativene</w:t>
      </w:r>
      <w:r>
        <w:rPr>
          <w:sz w:val="22"/>
        </w:rPr>
        <w:t>:</w:t>
      </w:r>
    </w:p>
    <w:p w14:paraId="09445428" w14:textId="1F1E7C27" w:rsidR="006B11CF" w:rsidRDefault="00EF701F" w:rsidP="00E80BAB">
      <w:pPr>
        <w:pStyle w:val="Listeavsnitt"/>
        <w:numPr>
          <w:ilvl w:val="0"/>
          <w:numId w:val="29"/>
        </w:numPr>
        <w:rPr>
          <w:sz w:val="22"/>
        </w:rPr>
      </w:pPr>
      <w:r>
        <w:rPr>
          <w:sz w:val="22"/>
        </w:rPr>
        <w:t xml:space="preserve">30 husk </w:t>
      </w:r>
      <w:r w:rsidR="00EF28FE">
        <w:rPr>
          <w:sz w:val="22"/>
        </w:rPr>
        <w:t>hvis det er kø</w:t>
      </w:r>
    </w:p>
    <w:p w14:paraId="28D0E627" w14:textId="77777777" w:rsidR="00E80BAB" w:rsidRPr="00E80BAB" w:rsidRDefault="00E80BAB" w:rsidP="00E80BAB">
      <w:pPr>
        <w:pStyle w:val="Listeavsnitt"/>
        <w:rPr>
          <w:sz w:val="22"/>
        </w:rPr>
      </w:pPr>
    </w:p>
    <w:p w14:paraId="6D6B4CBF" w14:textId="59A95C26" w:rsidR="00CB3379" w:rsidRPr="00BC6229" w:rsidRDefault="00CB3379" w:rsidP="00840AA2">
      <w:pPr>
        <w:spacing w:after="0"/>
        <w:rPr>
          <w:sz w:val="22"/>
        </w:rPr>
      </w:pPr>
      <w:r w:rsidRPr="00BC6229">
        <w:rPr>
          <w:sz w:val="22"/>
        </w:rPr>
        <w:t>Fotballbanen</w:t>
      </w:r>
      <w:r w:rsidR="688DE372" w:rsidRPr="00BC6229">
        <w:rPr>
          <w:sz w:val="22"/>
        </w:rPr>
        <w:t>:</w:t>
      </w:r>
    </w:p>
    <w:p w14:paraId="3A7E32A2" w14:textId="0FCC21B5" w:rsidR="00456078" w:rsidRPr="00BC6229" w:rsidRDefault="00CB3379" w:rsidP="00660DE3">
      <w:pPr>
        <w:rPr>
          <w:sz w:val="22"/>
        </w:rPr>
      </w:pPr>
      <w:r w:rsidRPr="00BC6229">
        <w:rPr>
          <w:sz w:val="22"/>
        </w:rPr>
        <w:t xml:space="preserve">Elevrådet </w:t>
      </w:r>
      <w:r w:rsidR="005A63DA" w:rsidRPr="00BC6229">
        <w:rPr>
          <w:sz w:val="22"/>
        </w:rPr>
        <w:t xml:space="preserve">har </w:t>
      </w:r>
      <w:r w:rsidRPr="00BC6229">
        <w:rPr>
          <w:sz w:val="22"/>
        </w:rPr>
        <w:t>utarbeide</w:t>
      </w:r>
      <w:r w:rsidR="005A63DA" w:rsidRPr="00BC6229">
        <w:rPr>
          <w:sz w:val="22"/>
        </w:rPr>
        <w:t>t</w:t>
      </w:r>
      <w:r w:rsidRPr="00BC6229">
        <w:rPr>
          <w:sz w:val="22"/>
        </w:rPr>
        <w:t xml:space="preserve"> regler for bruk av fotballbane</w:t>
      </w:r>
      <w:r w:rsidR="1BA6BC76" w:rsidRPr="00BC6229">
        <w:rPr>
          <w:sz w:val="22"/>
        </w:rPr>
        <w:t>n:</w:t>
      </w:r>
      <w:r w:rsidRPr="00BC6229">
        <w:rPr>
          <w:sz w:val="22"/>
        </w:rPr>
        <w:t xml:space="preserve"> </w:t>
      </w:r>
    </w:p>
    <w:p w14:paraId="5FAE221E" w14:textId="09F8E426" w:rsidR="00456078" w:rsidRPr="00BC6229" w:rsidRDefault="00CB3379" w:rsidP="005A63DA">
      <w:pPr>
        <w:pStyle w:val="Listeavsnitt"/>
        <w:numPr>
          <w:ilvl w:val="0"/>
          <w:numId w:val="7"/>
        </w:numPr>
        <w:rPr>
          <w:sz w:val="22"/>
        </w:rPr>
      </w:pPr>
      <w:r w:rsidRPr="00BC6229">
        <w:rPr>
          <w:sz w:val="22"/>
        </w:rPr>
        <w:t xml:space="preserve">Gymtimer har alltid fortrinnsrett. </w:t>
      </w:r>
      <w:r w:rsidR="33528AA5" w:rsidRPr="00BC6229">
        <w:rPr>
          <w:sz w:val="22"/>
        </w:rPr>
        <w:t>Skolen har fortrinnsrett over AKS når det er gym i AKS-tid</w:t>
      </w:r>
    </w:p>
    <w:p w14:paraId="7D111DCD" w14:textId="2C554B44" w:rsidR="00CB3379" w:rsidRPr="00BC6229" w:rsidRDefault="00CB3379" w:rsidP="005A63DA">
      <w:pPr>
        <w:pStyle w:val="Listeavsnitt"/>
        <w:numPr>
          <w:ilvl w:val="0"/>
          <w:numId w:val="7"/>
        </w:numPr>
        <w:rPr>
          <w:sz w:val="22"/>
        </w:rPr>
      </w:pPr>
      <w:r w:rsidRPr="00BC6229">
        <w:rPr>
          <w:sz w:val="22"/>
        </w:rPr>
        <w:t>Fotballmålene er ikke til å klatre i</w:t>
      </w:r>
    </w:p>
    <w:p w14:paraId="0769BD85" w14:textId="29B29156" w:rsidR="00456078" w:rsidRPr="00BC6229" w:rsidRDefault="00456078" w:rsidP="005A63DA">
      <w:pPr>
        <w:pStyle w:val="Listeavsnitt"/>
        <w:numPr>
          <w:ilvl w:val="0"/>
          <w:numId w:val="7"/>
        </w:numPr>
        <w:rPr>
          <w:sz w:val="22"/>
        </w:rPr>
      </w:pPr>
      <w:r w:rsidRPr="00BC6229">
        <w:rPr>
          <w:sz w:val="22"/>
        </w:rPr>
        <w:t>Det er kun de tildelte trinnene som skal være på fotballbanen i friminuttene. Andre elever må gå rundt</w:t>
      </w:r>
      <w:r w:rsidR="001E24E8" w:rsidRPr="00BC6229">
        <w:rPr>
          <w:sz w:val="22"/>
        </w:rPr>
        <w:t xml:space="preserve"> banen om de skal forbi</w:t>
      </w:r>
    </w:p>
    <w:p w14:paraId="1C3DFBAC" w14:textId="7CDCFF1A" w:rsidR="00365336" w:rsidRDefault="00365336" w:rsidP="00365336">
      <w:pPr>
        <w:rPr>
          <w:sz w:val="22"/>
        </w:rPr>
      </w:pPr>
      <w:r w:rsidRPr="00BC6229">
        <w:rPr>
          <w:sz w:val="22"/>
        </w:rPr>
        <w:t>Reg</w:t>
      </w:r>
      <w:r w:rsidR="001E24E8" w:rsidRPr="00BC6229">
        <w:rPr>
          <w:sz w:val="22"/>
        </w:rPr>
        <w:t>lene og l</w:t>
      </w:r>
      <w:r w:rsidRPr="00BC6229">
        <w:rPr>
          <w:sz w:val="22"/>
        </w:rPr>
        <w:t>iste over hvilke trinn som har hvilke dager henger i vinduet ved fotballbanen.</w:t>
      </w:r>
    </w:p>
    <w:p w14:paraId="5EF1BEA2" w14:textId="77777777" w:rsidR="00CF17A0" w:rsidRPr="002E3917" w:rsidRDefault="00CF17A0" w:rsidP="00CF17A0">
      <w:pPr>
        <w:spacing w:after="0"/>
        <w:rPr>
          <w:sz w:val="22"/>
        </w:rPr>
      </w:pPr>
      <w:r w:rsidRPr="002E3917">
        <w:rPr>
          <w:sz w:val="22"/>
        </w:rPr>
        <w:t xml:space="preserve">Bruk av paraply: </w:t>
      </w:r>
    </w:p>
    <w:p w14:paraId="7B2B48DB" w14:textId="68690D1F" w:rsidR="00CF17A0" w:rsidRPr="00A9588F" w:rsidRDefault="00F53AE8" w:rsidP="00CF17A0">
      <w:pPr>
        <w:spacing w:after="0"/>
        <w:rPr>
          <w:sz w:val="22"/>
        </w:rPr>
      </w:pPr>
      <w:r w:rsidRPr="002E3917">
        <w:rPr>
          <w:sz w:val="22"/>
        </w:rPr>
        <w:t xml:space="preserve">Vi oppfordrer </w:t>
      </w:r>
      <w:r w:rsidR="005D00FA" w:rsidRPr="002E3917">
        <w:rPr>
          <w:sz w:val="22"/>
        </w:rPr>
        <w:t xml:space="preserve">elever til å ha på regntøy når det regner. </w:t>
      </w:r>
      <w:r w:rsidR="008B54EC" w:rsidRPr="002E3917">
        <w:rPr>
          <w:sz w:val="22"/>
        </w:rPr>
        <w:t>Eventuelle paraplyer må bare brukes som paraply</w:t>
      </w:r>
      <w:r w:rsidR="002E3917" w:rsidRPr="002E3917">
        <w:rPr>
          <w:sz w:val="22"/>
        </w:rPr>
        <w:t>, ikke som leketøy</w:t>
      </w:r>
      <w:r w:rsidR="008B54EC" w:rsidRPr="002E3917">
        <w:rPr>
          <w:sz w:val="22"/>
        </w:rPr>
        <w:t xml:space="preserve">. </w:t>
      </w:r>
    </w:p>
    <w:p w14:paraId="26C23924" w14:textId="77777777" w:rsidR="00CF17A0" w:rsidRDefault="00CF17A0" w:rsidP="00936F3A">
      <w:pPr>
        <w:spacing w:after="0"/>
        <w:rPr>
          <w:sz w:val="22"/>
        </w:rPr>
      </w:pPr>
    </w:p>
    <w:p w14:paraId="59FCC836" w14:textId="4696EB00" w:rsidR="00CB3379" w:rsidRPr="00BC6229" w:rsidRDefault="00CB3379" w:rsidP="00936F3A">
      <w:pPr>
        <w:spacing w:after="0"/>
        <w:rPr>
          <w:sz w:val="22"/>
        </w:rPr>
      </w:pPr>
      <w:r w:rsidRPr="00BC6229">
        <w:rPr>
          <w:sz w:val="22"/>
        </w:rPr>
        <w:t>Uteområde ved hovedinngangen</w:t>
      </w:r>
      <w:r w:rsidR="27D54C15" w:rsidRPr="00BC6229">
        <w:rPr>
          <w:sz w:val="22"/>
        </w:rPr>
        <w:t>:</w:t>
      </w:r>
    </w:p>
    <w:p w14:paraId="60845B34" w14:textId="11139EBF" w:rsidR="0074747E" w:rsidRPr="00BC6229" w:rsidRDefault="0074747E" w:rsidP="00FA3FE2">
      <w:pPr>
        <w:pStyle w:val="Listeavsnitt"/>
        <w:numPr>
          <w:ilvl w:val="0"/>
          <w:numId w:val="9"/>
        </w:numPr>
        <w:rPr>
          <w:sz w:val="22"/>
        </w:rPr>
      </w:pPr>
      <w:r w:rsidRPr="00BC6229">
        <w:rPr>
          <w:sz w:val="22"/>
        </w:rPr>
        <w:t xml:space="preserve">Bommen skal være nede i skoletiden så barna kan leke </w:t>
      </w:r>
      <w:r w:rsidR="001E24E8" w:rsidRPr="00BC6229">
        <w:rPr>
          <w:sz w:val="22"/>
        </w:rPr>
        <w:t>trygt</w:t>
      </w:r>
    </w:p>
    <w:p w14:paraId="6A37E891" w14:textId="24321E3C" w:rsidR="0074747E" w:rsidRPr="00BC6229" w:rsidRDefault="00CB3379" w:rsidP="00FA3FE2">
      <w:pPr>
        <w:pStyle w:val="Listeavsnitt"/>
        <w:numPr>
          <w:ilvl w:val="0"/>
          <w:numId w:val="9"/>
        </w:numPr>
        <w:rPr>
          <w:sz w:val="22"/>
        </w:rPr>
      </w:pPr>
      <w:r w:rsidRPr="00BC6229">
        <w:rPr>
          <w:sz w:val="22"/>
        </w:rPr>
        <w:t>De</w:t>
      </w:r>
      <w:r w:rsidR="0074747E" w:rsidRPr="00BC6229">
        <w:rPr>
          <w:sz w:val="22"/>
        </w:rPr>
        <w:t xml:space="preserve"> brune boksene i midten skal ikke lekes med</w:t>
      </w:r>
    </w:p>
    <w:p w14:paraId="2DC781EB" w14:textId="35FDF1F4" w:rsidR="00CB3379" w:rsidRPr="00BC6229" w:rsidRDefault="00CB3379" w:rsidP="00FA3FE2">
      <w:pPr>
        <w:pStyle w:val="Listeavsnitt"/>
        <w:numPr>
          <w:ilvl w:val="0"/>
          <w:numId w:val="9"/>
        </w:numPr>
        <w:rPr>
          <w:sz w:val="22"/>
        </w:rPr>
      </w:pPr>
      <w:r w:rsidRPr="00BC6229">
        <w:rPr>
          <w:sz w:val="22"/>
        </w:rPr>
        <w:t>D</w:t>
      </w:r>
      <w:r w:rsidR="0074747E" w:rsidRPr="00BC6229">
        <w:rPr>
          <w:sz w:val="22"/>
        </w:rPr>
        <w:t xml:space="preserve">u kan ikke klatre </w:t>
      </w:r>
      <w:r w:rsidRPr="00BC6229">
        <w:rPr>
          <w:sz w:val="22"/>
        </w:rPr>
        <w:t>på bommen</w:t>
      </w:r>
    </w:p>
    <w:p w14:paraId="2B82F21A" w14:textId="31BEA85C" w:rsidR="00CB3379" w:rsidRPr="00BC6229" w:rsidRDefault="72A8E147" w:rsidP="00936F3A">
      <w:pPr>
        <w:spacing w:after="0"/>
        <w:rPr>
          <w:sz w:val="22"/>
        </w:rPr>
      </w:pPr>
      <w:r w:rsidRPr="00BC6229">
        <w:rPr>
          <w:sz w:val="22"/>
        </w:rPr>
        <w:t>Låste dører</w:t>
      </w:r>
      <w:r w:rsidR="00C7537C" w:rsidRPr="00BC6229">
        <w:rPr>
          <w:sz w:val="22"/>
        </w:rPr>
        <w:t xml:space="preserve"> for å holde elever ute før skolen og i friminutt</w:t>
      </w:r>
      <w:r w:rsidRPr="00BC6229">
        <w:rPr>
          <w:sz w:val="22"/>
        </w:rPr>
        <w:t>:</w:t>
      </w:r>
    </w:p>
    <w:p w14:paraId="2FB12912" w14:textId="54E8E2AD" w:rsidR="00C7537C" w:rsidRPr="00BC6229" w:rsidRDefault="00C7537C" w:rsidP="00C7537C">
      <w:pPr>
        <w:pStyle w:val="Listeavsnitt"/>
        <w:numPr>
          <w:ilvl w:val="0"/>
          <w:numId w:val="23"/>
        </w:numPr>
        <w:rPr>
          <w:sz w:val="22"/>
        </w:rPr>
      </w:pPr>
      <w:r w:rsidRPr="00BC6229">
        <w:rPr>
          <w:sz w:val="22"/>
        </w:rPr>
        <w:t>Elever skal ikke være inne i bygningene før det ringer inn om morgene</w:t>
      </w:r>
      <w:r w:rsidR="009035C6" w:rsidRPr="00BC6229">
        <w:rPr>
          <w:sz w:val="22"/>
        </w:rPr>
        <w:t>n</w:t>
      </w:r>
      <w:r w:rsidRPr="00BC6229">
        <w:rPr>
          <w:sz w:val="22"/>
        </w:rPr>
        <w:t>,</w:t>
      </w:r>
      <w:r w:rsidR="00CC4A39" w:rsidRPr="00BC6229">
        <w:rPr>
          <w:sz w:val="22"/>
        </w:rPr>
        <w:t xml:space="preserve"> </w:t>
      </w:r>
      <w:r w:rsidRPr="00BC6229">
        <w:rPr>
          <w:sz w:val="22"/>
        </w:rPr>
        <w:t>før AKS åpner</w:t>
      </w:r>
      <w:r w:rsidR="00CC4A39" w:rsidRPr="00BC6229">
        <w:rPr>
          <w:sz w:val="22"/>
        </w:rPr>
        <w:t xml:space="preserve"> og i friminuttene</w:t>
      </w:r>
    </w:p>
    <w:p w14:paraId="7A1E93D0" w14:textId="4FFAFC5E" w:rsidR="00C7537C" w:rsidRPr="00BC6229" w:rsidRDefault="72A8E147" w:rsidP="00C7537C">
      <w:pPr>
        <w:pStyle w:val="Listeavsnitt"/>
        <w:numPr>
          <w:ilvl w:val="0"/>
          <w:numId w:val="23"/>
        </w:numPr>
        <w:rPr>
          <w:sz w:val="22"/>
        </w:rPr>
      </w:pPr>
      <w:r w:rsidRPr="00BC6229">
        <w:rPr>
          <w:sz w:val="22"/>
        </w:rPr>
        <w:t>Hovedinngangen er eneste dør</w:t>
      </w:r>
      <w:r w:rsidR="009035C6" w:rsidRPr="00BC6229">
        <w:rPr>
          <w:sz w:val="22"/>
        </w:rPr>
        <w:t xml:space="preserve"> som skal være åpen </w:t>
      </w:r>
      <w:r w:rsidRPr="00BC6229">
        <w:rPr>
          <w:sz w:val="22"/>
        </w:rPr>
        <w:t xml:space="preserve">i friminuttene </w:t>
      </w:r>
    </w:p>
    <w:p w14:paraId="71B08D78" w14:textId="4F7B5491" w:rsidR="00CC4A39" w:rsidRPr="00BC6229" w:rsidRDefault="72A8E147" w:rsidP="00CC4A39">
      <w:pPr>
        <w:pStyle w:val="Listeavsnitt"/>
        <w:numPr>
          <w:ilvl w:val="0"/>
          <w:numId w:val="23"/>
        </w:numPr>
        <w:rPr>
          <w:sz w:val="22"/>
        </w:rPr>
      </w:pPr>
      <w:r w:rsidRPr="00BC6229">
        <w:rPr>
          <w:sz w:val="22"/>
        </w:rPr>
        <w:t xml:space="preserve">De andre </w:t>
      </w:r>
      <w:r w:rsidR="005A63DA" w:rsidRPr="00BC6229">
        <w:rPr>
          <w:sz w:val="22"/>
        </w:rPr>
        <w:t xml:space="preserve">dørene </w:t>
      </w:r>
      <w:r w:rsidR="00CB3379" w:rsidRPr="00BC6229">
        <w:rPr>
          <w:sz w:val="22"/>
        </w:rPr>
        <w:t xml:space="preserve">skal være låst og ikke brukes av elever uten </w:t>
      </w:r>
      <w:r w:rsidR="0074747E" w:rsidRPr="00BC6229">
        <w:rPr>
          <w:sz w:val="22"/>
        </w:rPr>
        <w:t xml:space="preserve">følge med </w:t>
      </w:r>
      <w:r w:rsidR="00CB3379" w:rsidRPr="00BC6229">
        <w:rPr>
          <w:sz w:val="22"/>
        </w:rPr>
        <w:t>voksen</w:t>
      </w:r>
    </w:p>
    <w:p w14:paraId="73A00EA5" w14:textId="7C15B681" w:rsidR="00882255" w:rsidRPr="00BC6229" w:rsidRDefault="00882255" w:rsidP="00882255">
      <w:pPr>
        <w:spacing w:after="0"/>
        <w:rPr>
          <w:sz w:val="22"/>
        </w:rPr>
      </w:pPr>
      <w:r w:rsidRPr="00BC6229">
        <w:rPr>
          <w:sz w:val="22"/>
        </w:rPr>
        <w:t>Kasting:</w:t>
      </w:r>
    </w:p>
    <w:p w14:paraId="5E5ECD4B" w14:textId="77777777" w:rsidR="00882255" w:rsidRPr="00BC6229" w:rsidRDefault="00882255" w:rsidP="00882255">
      <w:pPr>
        <w:pStyle w:val="Listeavsnitt"/>
        <w:numPr>
          <w:ilvl w:val="0"/>
          <w:numId w:val="15"/>
        </w:numPr>
        <w:rPr>
          <w:sz w:val="22"/>
        </w:rPr>
      </w:pPr>
      <w:r w:rsidRPr="00BC6229">
        <w:rPr>
          <w:sz w:val="22"/>
        </w:rPr>
        <w:t>Det skal ikke kastes gjenstander ned fra høyder</w:t>
      </w:r>
    </w:p>
    <w:p w14:paraId="75F6B219" w14:textId="77777777" w:rsidR="00882255" w:rsidRPr="00BC6229" w:rsidRDefault="00882255" w:rsidP="00882255">
      <w:pPr>
        <w:pStyle w:val="Listeavsnitt"/>
        <w:numPr>
          <w:ilvl w:val="0"/>
          <w:numId w:val="15"/>
        </w:numPr>
        <w:rPr>
          <w:sz w:val="22"/>
        </w:rPr>
      </w:pPr>
      <w:r w:rsidRPr="00BC6229">
        <w:rPr>
          <w:sz w:val="22"/>
        </w:rPr>
        <w:t>Det skal ikke kastes gjenstander opp på bygningene</w:t>
      </w:r>
    </w:p>
    <w:p w14:paraId="141B72F4" w14:textId="77777777" w:rsidR="00882255" w:rsidRPr="00BC6229" w:rsidRDefault="00882255" w:rsidP="00882255">
      <w:pPr>
        <w:pStyle w:val="Listeavsnitt"/>
        <w:numPr>
          <w:ilvl w:val="0"/>
          <w:numId w:val="15"/>
        </w:numPr>
        <w:rPr>
          <w:sz w:val="22"/>
        </w:rPr>
      </w:pPr>
      <w:r w:rsidRPr="00BC6229">
        <w:rPr>
          <w:sz w:val="22"/>
        </w:rPr>
        <w:t>Det er ikke lov å kaste stein, verken innenfor skolens område, fra skolens område og ut, eller utenfor skolens område</w:t>
      </w:r>
    </w:p>
    <w:p w14:paraId="66FF59B4" w14:textId="77777777" w:rsidR="00CF17A0" w:rsidRPr="00BC6229" w:rsidRDefault="00CF17A0" w:rsidP="00CF17A0">
      <w:pPr>
        <w:spacing w:after="0"/>
        <w:rPr>
          <w:sz w:val="22"/>
        </w:rPr>
      </w:pPr>
      <w:r w:rsidRPr="00BC6229">
        <w:rPr>
          <w:sz w:val="22"/>
        </w:rPr>
        <w:t>Ballspill:</w:t>
      </w:r>
    </w:p>
    <w:p w14:paraId="6D214D9E" w14:textId="77777777" w:rsidR="00CF17A0" w:rsidRPr="00BC6229" w:rsidRDefault="00CF17A0" w:rsidP="00CF17A0">
      <w:pPr>
        <w:pStyle w:val="Listeavsnitt"/>
        <w:numPr>
          <w:ilvl w:val="0"/>
          <w:numId w:val="10"/>
        </w:numPr>
        <w:rPr>
          <w:sz w:val="22"/>
        </w:rPr>
      </w:pPr>
      <w:r w:rsidRPr="00BC6229">
        <w:rPr>
          <w:sz w:val="22"/>
        </w:rPr>
        <w:t>Det er lov å leke med ball i hele skolegården. Vis hensyn til hverandre, vinduene og omgivelsene</w:t>
      </w:r>
    </w:p>
    <w:p w14:paraId="31AB9093" w14:textId="77777777" w:rsidR="00CF17A0" w:rsidRPr="00BC6229" w:rsidRDefault="00CF17A0" w:rsidP="00CF17A0">
      <w:pPr>
        <w:pStyle w:val="Listeavsnitt"/>
        <w:numPr>
          <w:ilvl w:val="0"/>
          <w:numId w:val="10"/>
        </w:numPr>
        <w:rPr>
          <w:sz w:val="22"/>
        </w:rPr>
      </w:pPr>
      <w:r w:rsidRPr="00BC6229">
        <w:rPr>
          <w:sz w:val="22"/>
        </w:rPr>
        <w:t>Baller som skal hentes ned fra taket skal hentes av driftsleder</w:t>
      </w:r>
    </w:p>
    <w:p w14:paraId="6A38102F" w14:textId="5C449645" w:rsidR="00CB3379" w:rsidRPr="00BC6229" w:rsidRDefault="00CB3379" w:rsidP="00936F3A">
      <w:pPr>
        <w:spacing w:after="0"/>
        <w:rPr>
          <w:sz w:val="22"/>
        </w:rPr>
      </w:pPr>
      <w:r w:rsidRPr="00BC6229">
        <w:rPr>
          <w:sz w:val="22"/>
        </w:rPr>
        <w:t>Aking og snøballkasting</w:t>
      </w:r>
      <w:r w:rsidR="72738979" w:rsidRPr="00BC6229">
        <w:rPr>
          <w:sz w:val="22"/>
        </w:rPr>
        <w:t>:</w:t>
      </w:r>
    </w:p>
    <w:p w14:paraId="72C5556B" w14:textId="371FE6D1" w:rsidR="00CB3379" w:rsidRPr="00A9588F" w:rsidRDefault="00CB3379" w:rsidP="00FA3FE2">
      <w:pPr>
        <w:pStyle w:val="Listeavsnitt"/>
        <w:numPr>
          <w:ilvl w:val="0"/>
          <w:numId w:val="8"/>
        </w:numPr>
        <w:rPr>
          <w:sz w:val="22"/>
        </w:rPr>
      </w:pPr>
      <w:r w:rsidRPr="00A9588F">
        <w:rPr>
          <w:sz w:val="22"/>
        </w:rPr>
        <w:t>Det er bare lov å ake ved amfiet ned til fotballbanen</w:t>
      </w:r>
    </w:p>
    <w:p w14:paraId="11582D7D" w14:textId="51EAD070" w:rsidR="00CB3379" w:rsidRPr="00BC6229" w:rsidRDefault="00CB3379" w:rsidP="00FA3FE2">
      <w:pPr>
        <w:pStyle w:val="Listeavsnitt"/>
        <w:numPr>
          <w:ilvl w:val="0"/>
          <w:numId w:val="8"/>
        </w:numPr>
        <w:rPr>
          <w:sz w:val="22"/>
        </w:rPr>
      </w:pPr>
      <w:r w:rsidRPr="00BC6229">
        <w:rPr>
          <w:sz w:val="22"/>
        </w:rPr>
        <w:t xml:space="preserve">Det er lov å bruke rumpeakebrett og </w:t>
      </w:r>
      <w:r w:rsidR="007A63D8">
        <w:rPr>
          <w:sz w:val="22"/>
        </w:rPr>
        <w:t>rumpa når du aker</w:t>
      </w:r>
      <w:r w:rsidR="00A9588F">
        <w:rPr>
          <w:sz w:val="22"/>
        </w:rPr>
        <w:t xml:space="preserve"> ved amfiet</w:t>
      </w:r>
    </w:p>
    <w:p w14:paraId="5BB79A3D" w14:textId="3EF6DABF" w:rsidR="00CB3379" w:rsidRPr="00BC6229" w:rsidRDefault="00CB3379" w:rsidP="00936F3A">
      <w:pPr>
        <w:spacing w:after="0"/>
        <w:rPr>
          <w:sz w:val="22"/>
        </w:rPr>
      </w:pPr>
      <w:r w:rsidRPr="00BC6229">
        <w:rPr>
          <w:sz w:val="22"/>
        </w:rPr>
        <w:lastRenderedPageBreak/>
        <w:t>Det er bare lov å kaste snøball mot blink</w:t>
      </w:r>
      <w:r w:rsidR="3AB45D8C" w:rsidRPr="00BC6229">
        <w:rPr>
          <w:sz w:val="22"/>
        </w:rPr>
        <w:t>:</w:t>
      </w:r>
      <w:r w:rsidR="17585EF4" w:rsidRPr="00BC6229">
        <w:rPr>
          <w:sz w:val="22"/>
        </w:rPr>
        <w:t xml:space="preserve"> </w:t>
      </w:r>
    </w:p>
    <w:p w14:paraId="42E4B574" w14:textId="166C19DD" w:rsidR="00CB3379" w:rsidRPr="00BC6229" w:rsidRDefault="3AB45D8C" w:rsidP="00FA3FE2">
      <w:pPr>
        <w:pStyle w:val="Listeavsnitt"/>
        <w:numPr>
          <w:ilvl w:val="0"/>
          <w:numId w:val="14"/>
        </w:numPr>
        <w:rPr>
          <w:sz w:val="22"/>
        </w:rPr>
      </w:pPr>
      <w:r w:rsidRPr="00BC6229">
        <w:rPr>
          <w:sz w:val="22"/>
        </w:rPr>
        <w:t>Blinken i skogen</w:t>
      </w:r>
    </w:p>
    <w:p w14:paraId="192C51FB" w14:textId="77777777" w:rsidR="00A9588F" w:rsidRDefault="00A9588F" w:rsidP="00A9588F">
      <w:pPr>
        <w:pStyle w:val="Listeavsnitt"/>
        <w:numPr>
          <w:ilvl w:val="0"/>
          <w:numId w:val="14"/>
        </w:numPr>
        <w:rPr>
          <w:sz w:val="22"/>
        </w:rPr>
      </w:pPr>
      <w:r>
        <w:rPr>
          <w:sz w:val="22"/>
        </w:rPr>
        <w:t>Vest</w:t>
      </w:r>
      <w:r w:rsidRPr="00BC6229">
        <w:rPr>
          <w:sz w:val="22"/>
        </w:rPr>
        <w:t>vendt på A-bygget</w:t>
      </w:r>
    </w:p>
    <w:p w14:paraId="45D17A23" w14:textId="7C622D6F" w:rsidR="00CB3379" w:rsidRPr="00BC6229" w:rsidRDefault="00545F57" w:rsidP="00FA3FE2">
      <w:pPr>
        <w:pStyle w:val="Listeavsnitt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Østsiden av B-bygget </w:t>
      </w:r>
      <w:r w:rsidR="2879FC7B" w:rsidRPr="00BC6229">
        <w:rPr>
          <w:sz w:val="22"/>
        </w:rPr>
        <w:t>ved redehuska</w:t>
      </w:r>
    </w:p>
    <w:p w14:paraId="1C283430" w14:textId="715D6E5B" w:rsidR="00CC042E" w:rsidRPr="00BC6229" w:rsidRDefault="00CC042E" w:rsidP="00FA3FE2">
      <w:pPr>
        <w:pStyle w:val="Listeavsnitt"/>
        <w:numPr>
          <w:ilvl w:val="0"/>
          <w:numId w:val="14"/>
        </w:numPr>
        <w:rPr>
          <w:sz w:val="22"/>
        </w:rPr>
      </w:pPr>
      <w:r>
        <w:rPr>
          <w:sz w:val="22"/>
        </w:rPr>
        <w:t>Østvendt på C-bygget</w:t>
      </w:r>
    </w:p>
    <w:p w14:paraId="69B50B75" w14:textId="77777777" w:rsidR="00CF17A0" w:rsidRDefault="00CF17A0" w:rsidP="00A9588F">
      <w:pPr>
        <w:spacing w:after="0"/>
        <w:rPr>
          <w:sz w:val="22"/>
        </w:rPr>
      </w:pPr>
      <w:r w:rsidRPr="00A9588F">
        <w:rPr>
          <w:sz w:val="22"/>
        </w:rPr>
        <w:t xml:space="preserve">Det er ikke lov til å </w:t>
      </w:r>
      <w:proofErr w:type="spellStart"/>
      <w:r w:rsidRPr="00A9588F">
        <w:rPr>
          <w:sz w:val="22"/>
        </w:rPr>
        <w:t>lekesl</w:t>
      </w:r>
      <w:r>
        <w:rPr>
          <w:sz w:val="22"/>
        </w:rPr>
        <w:t>o</w:t>
      </w:r>
      <w:r w:rsidRPr="00A9588F">
        <w:rPr>
          <w:sz w:val="22"/>
        </w:rPr>
        <w:t>ss</w:t>
      </w:r>
      <w:proofErr w:type="spellEnd"/>
      <w:r w:rsidRPr="00A9588F">
        <w:rPr>
          <w:sz w:val="22"/>
        </w:rPr>
        <w:t xml:space="preserve"> eller leke kongen på haugen </w:t>
      </w:r>
    </w:p>
    <w:p w14:paraId="58BCF30E" w14:textId="77777777" w:rsidR="00CF17A0" w:rsidRDefault="00CF17A0" w:rsidP="00A9588F">
      <w:pPr>
        <w:spacing w:after="0"/>
        <w:rPr>
          <w:sz w:val="22"/>
        </w:rPr>
      </w:pPr>
    </w:p>
    <w:p w14:paraId="2E20C474" w14:textId="0416E144" w:rsidR="00232713" w:rsidRPr="00A9588F" w:rsidRDefault="00C72AAA" w:rsidP="00A9588F">
      <w:pPr>
        <w:spacing w:after="0"/>
        <w:rPr>
          <w:sz w:val="22"/>
        </w:rPr>
      </w:pPr>
      <w:r w:rsidRPr="00A9588F">
        <w:rPr>
          <w:b/>
          <w:bCs/>
          <w:sz w:val="22"/>
        </w:rPr>
        <w:t xml:space="preserve">5) </w:t>
      </w:r>
      <w:r w:rsidR="00232713" w:rsidRPr="00A9588F">
        <w:rPr>
          <w:b/>
          <w:bCs/>
          <w:sz w:val="22"/>
        </w:rPr>
        <w:t>Regler for bruk av mobiltelefon</w:t>
      </w:r>
      <w:r w:rsidR="00762F42" w:rsidRPr="00A9588F">
        <w:rPr>
          <w:b/>
          <w:bCs/>
          <w:sz w:val="22"/>
        </w:rPr>
        <w:t xml:space="preserve">, </w:t>
      </w:r>
      <w:r w:rsidR="00D97362" w:rsidRPr="00A9588F">
        <w:rPr>
          <w:b/>
          <w:bCs/>
          <w:sz w:val="22"/>
        </w:rPr>
        <w:t>smartklokke</w:t>
      </w:r>
      <w:r w:rsidR="00762F42" w:rsidRPr="00A9588F">
        <w:rPr>
          <w:b/>
          <w:bCs/>
          <w:sz w:val="22"/>
        </w:rPr>
        <w:t xml:space="preserve"> </w:t>
      </w:r>
      <w:r w:rsidR="0028144D" w:rsidRPr="00A9588F">
        <w:rPr>
          <w:b/>
          <w:bCs/>
          <w:sz w:val="22"/>
        </w:rPr>
        <w:t>(</w:t>
      </w:r>
      <w:r w:rsidR="00762F42" w:rsidRPr="00A9588F">
        <w:rPr>
          <w:b/>
          <w:bCs/>
          <w:sz w:val="22"/>
        </w:rPr>
        <w:t>og læringsbrett</w:t>
      </w:r>
      <w:r w:rsidR="0028144D" w:rsidRPr="00A9588F">
        <w:rPr>
          <w:b/>
          <w:bCs/>
          <w:sz w:val="22"/>
        </w:rPr>
        <w:t>)</w:t>
      </w:r>
    </w:p>
    <w:p w14:paraId="47CC676C" w14:textId="3417E83D" w:rsidR="00232713" w:rsidRPr="00BC6229" w:rsidRDefault="000E2D29" w:rsidP="00A9588F">
      <w:pPr>
        <w:spacing w:after="0"/>
        <w:rPr>
          <w:sz w:val="22"/>
        </w:rPr>
      </w:pPr>
      <w:r w:rsidRPr="00BC6229">
        <w:rPr>
          <w:sz w:val="22"/>
        </w:rPr>
        <w:t>Disen vil ha elever som er opptatt av hvera</w:t>
      </w:r>
      <w:r w:rsidR="0058653A" w:rsidRPr="00BC6229">
        <w:rPr>
          <w:sz w:val="22"/>
        </w:rPr>
        <w:t>n</w:t>
      </w:r>
      <w:r w:rsidRPr="00BC6229">
        <w:rPr>
          <w:sz w:val="22"/>
        </w:rPr>
        <w:t>dre, av undervisningen, fagene og det sosiale livet</w:t>
      </w:r>
      <w:r w:rsidR="00596C58" w:rsidRPr="00BC6229">
        <w:rPr>
          <w:sz w:val="22"/>
        </w:rPr>
        <w:t xml:space="preserve"> på skolen</w:t>
      </w:r>
      <w:r w:rsidR="0058653A" w:rsidRPr="00BC6229">
        <w:rPr>
          <w:sz w:val="22"/>
        </w:rPr>
        <w:t xml:space="preserve">. Derfor er </w:t>
      </w:r>
      <w:r w:rsidR="00232713" w:rsidRPr="00BC6229">
        <w:rPr>
          <w:sz w:val="22"/>
        </w:rPr>
        <w:t xml:space="preserve">Disen skole </w:t>
      </w:r>
      <w:r w:rsidR="0058653A" w:rsidRPr="00BC6229">
        <w:rPr>
          <w:sz w:val="22"/>
        </w:rPr>
        <w:t>en</w:t>
      </w:r>
      <w:r w:rsidR="00232713" w:rsidRPr="00BC6229">
        <w:rPr>
          <w:sz w:val="22"/>
        </w:rPr>
        <w:t xml:space="preserve"> mobil</w:t>
      </w:r>
      <w:r w:rsidR="0058653A" w:rsidRPr="00BC6229">
        <w:rPr>
          <w:sz w:val="22"/>
        </w:rPr>
        <w:t>telefon</w:t>
      </w:r>
      <w:r w:rsidR="00885847" w:rsidRPr="00BC6229">
        <w:rPr>
          <w:sz w:val="22"/>
        </w:rPr>
        <w:t xml:space="preserve">- og smartklokkefri </w:t>
      </w:r>
      <w:r w:rsidR="00232713" w:rsidRPr="00BC6229">
        <w:rPr>
          <w:sz w:val="22"/>
        </w:rPr>
        <w:t>skole</w:t>
      </w:r>
      <w:r w:rsidR="0058790B" w:rsidRPr="00BC6229">
        <w:rPr>
          <w:sz w:val="22"/>
        </w:rPr>
        <w:t xml:space="preserve">. </w:t>
      </w:r>
    </w:p>
    <w:p w14:paraId="1B3052A7" w14:textId="713495F6" w:rsidR="00C72AAA" w:rsidRPr="00BC6229" w:rsidRDefault="00C72AAA" w:rsidP="00A9588F">
      <w:pPr>
        <w:spacing w:after="0"/>
        <w:rPr>
          <w:sz w:val="22"/>
        </w:rPr>
      </w:pPr>
      <w:r w:rsidRPr="00BC6229">
        <w:rPr>
          <w:sz w:val="22"/>
        </w:rPr>
        <w:t>a) Mobiltelefon</w:t>
      </w:r>
    </w:p>
    <w:p w14:paraId="6155D87F" w14:textId="19CA1C65" w:rsidR="00A74194" w:rsidRPr="00BC6229" w:rsidRDefault="00A74194" w:rsidP="00A9588F">
      <w:pPr>
        <w:spacing w:after="0"/>
        <w:rPr>
          <w:sz w:val="22"/>
        </w:rPr>
      </w:pPr>
      <w:r w:rsidRPr="00BC6229">
        <w:rPr>
          <w:sz w:val="22"/>
        </w:rPr>
        <w:t xml:space="preserve">1) </w:t>
      </w:r>
      <w:r w:rsidR="00E37796" w:rsidRPr="00BC6229">
        <w:rPr>
          <w:sz w:val="22"/>
        </w:rPr>
        <w:t>Elevene skal ikke bruke mobiltelefon på skolen</w:t>
      </w:r>
    </w:p>
    <w:p w14:paraId="07A88443" w14:textId="77777777" w:rsidR="00232713" w:rsidRPr="00BC6229" w:rsidRDefault="00232713" w:rsidP="00232713">
      <w:pPr>
        <w:pStyle w:val="Listeavsnitt"/>
        <w:numPr>
          <w:ilvl w:val="0"/>
          <w:numId w:val="19"/>
        </w:numPr>
        <w:spacing w:line="278" w:lineRule="auto"/>
        <w:rPr>
          <w:sz w:val="22"/>
        </w:rPr>
      </w:pPr>
      <w:r w:rsidRPr="00BC6229">
        <w:rPr>
          <w:sz w:val="22"/>
        </w:rPr>
        <w:t>Mobiltelefon skal ikke brukes i undervisningen</w:t>
      </w:r>
    </w:p>
    <w:p w14:paraId="66E6B2A3" w14:textId="77777777" w:rsidR="00232713" w:rsidRPr="00BC6229" w:rsidRDefault="00232713" w:rsidP="00232713">
      <w:pPr>
        <w:pStyle w:val="Listeavsnitt"/>
        <w:numPr>
          <w:ilvl w:val="0"/>
          <w:numId w:val="19"/>
        </w:numPr>
        <w:spacing w:line="278" w:lineRule="auto"/>
        <w:rPr>
          <w:sz w:val="22"/>
        </w:rPr>
      </w:pPr>
      <w:r w:rsidRPr="00BC6229">
        <w:rPr>
          <w:sz w:val="22"/>
        </w:rPr>
        <w:t>Mobiltelefon skal ikke brukes i friminuttet</w:t>
      </w:r>
    </w:p>
    <w:p w14:paraId="3B600F2D" w14:textId="428494CE" w:rsidR="00232713" w:rsidRPr="00BC6229" w:rsidRDefault="00232713" w:rsidP="00232713">
      <w:pPr>
        <w:pStyle w:val="Listeavsnitt"/>
        <w:numPr>
          <w:ilvl w:val="0"/>
          <w:numId w:val="19"/>
        </w:numPr>
        <w:spacing w:line="278" w:lineRule="auto"/>
        <w:rPr>
          <w:sz w:val="22"/>
        </w:rPr>
      </w:pPr>
      <w:r w:rsidRPr="00BC6229">
        <w:rPr>
          <w:sz w:val="22"/>
        </w:rPr>
        <w:t xml:space="preserve">Mobiltelefon skal ikke brukes på tur i skolens regi, annet enn etter </w:t>
      </w:r>
      <w:r w:rsidR="004202FD" w:rsidRPr="00BC6229">
        <w:rPr>
          <w:sz w:val="22"/>
        </w:rPr>
        <w:t>særskilt</w:t>
      </w:r>
      <w:r w:rsidRPr="00BC6229">
        <w:rPr>
          <w:sz w:val="22"/>
        </w:rPr>
        <w:t xml:space="preserve"> avtale med </w:t>
      </w:r>
      <w:r w:rsidR="000E311A">
        <w:rPr>
          <w:sz w:val="22"/>
        </w:rPr>
        <w:t>voksen</w:t>
      </w:r>
    </w:p>
    <w:p w14:paraId="6F3303C4" w14:textId="1F568687" w:rsidR="00232713" w:rsidRPr="00BC6229" w:rsidRDefault="00232713" w:rsidP="00232713">
      <w:pPr>
        <w:rPr>
          <w:sz w:val="22"/>
        </w:rPr>
      </w:pPr>
      <w:r w:rsidRPr="00BC6229">
        <w:rPr>
          <w:sz w:val="22"/>
        </w:rPr>
        <w:t xml:space="preserve">2) Har eleven mobil med seg på skolen så skal den </w:t>
      </w:r>
      <w:r w:rsidRPr="00BC6229">
        <w:rPr>
          <w:sz w:val="22"/>
          <w:u w:val="single"/>
        </w:rPr>
        <w:t>ligge avslått i sekken, og ikke aktiveres på noe som helst vis</w:t>
      </w:r>
      <w:r w:rsidRPr="00BC6229">
        <w:rPr>
          <w:sz w:val="22"/>
        </w:rPr>
        <w:t xml:space="preserve"> i løpet av skole</w:t>
      </w:r>
      <w:r w:rsidR="00D97362" w:rsidRPr="00BC6229">
        <w:rPr>
          <w:sz w:val="22"/>
        </w:rPr>
        <w:t>-</w:t>
      </w:r>
      <w:r w:rsidRPr="00BC6229">
        <w:rPr>
          <w:sz w:val="22"/>
        </w:rPr>
        <w:t xml:space="preserve"> og AKS-dagen. </w:t>
      </w:r>
    </w:p>
    <w:p w14:paraId="13246EEA" w14:textId="0377DB65" w:rsidR="00232713" w:rsidRPr="00BC6229" w:rsidRDefault="00232713" w:rsidP="00232713">
      <w:pPr>
        <w:rPr>
          <w:sz w:val="22"/>
        </w:rPr>
      </w:pPr>
      <w:r w:rsidRPr="00BC6229">
        <w:rPr>
          <w:sz w:val="22"/>
        </w:rPr>
        <w:t xml:space="preserve">3) Mobiltelefoner som blir brukt i løpet av dagen blir samlet inn. Foreldre får igjen telefonen ved henvendelse </w:t>
      </w:r>
      <w:r w:rsidR="00090E92" w:rsidRPr="00BC6229">
        <w:rPr>
          <w:sz w:val="22"/>
        </w:rPr>
        <w:t xml:space="preserve">til </w:t>
      </w:r>
      <w:r w:rsidRPr="00BC6229">
        <w:rPr>
          <w:sz w:val="22"/>
        </w:rPr>
        <w:t xml:space="preserve">skolen. </w:t>
      </w:r>
    </w:p>
    <w:p w14:paraId="14F9CF56" w14:textId="77777777" w:rsidR="00232713" w:rsidRPr="00BC6229" w:rsidRDefault="00232713" w:rsidP="00232713">
      <w:pPr>
        <w:rPr>
          <w:sz w:val="22"/>
        </w:rPr>
      </w:pPr>
    </w:p>
    <w:p w14:paraId="4E93E165" w14:textId="03D62154" w:rsidR="00232713" w:rsidRPr="00BC6229" w:rsidRDefault="00C72AAA" w:rsidP="00232713">
      <w:pPr>
        <w:rPr>
          <w:sz w:val="22"/>
        </w:rPr>
      </w:pPr>
      <w:r w:rsidRPr="00BC6229">
        <w:rPr>
          <w:sz w:val="22"/>
        </w:rPr>
        <w:t>b) S</w:t>
      </w:r>
      <w:r w:rsidR="00232713" w:rsidRPr="00BC6229">
        <w:rPr>
          <w:sz w:val="22"/>
        </w:rPr>
        <w:t>martklokke</w:t>
      </w:r>
    </w:p>
    <w:p w14:paraId="1A3AC0A7" w14:textId="5788D081" w:rsidR="00232713" w:rsidRPr="00BC6229" w:rsidRDefault="0058790B" w:rsidP="00232713">
      <w:pPr>
        <w:rPr>
          <w:sz w:val="22"/>
        </w:rPr>
      </w:pPr>
      <w:r w:rsidRPr="00BC6229">
        <w:rPr>
          <w:sz w:val="22"/>
        </w:rPr>
        <w:t xml:space="preserve">Det er lov å gå med klokke. </w:t>
      </w:r>
      <w:r w:rsidR="00834ADC">
        <w:rPr>
          <w:sz w:val="22"/>
        </w:rPr>
        <w:t xml:space="preserve">Vi anbefaler at elevene går med analog klokke, fordi de da forstår klokken bedre. </w:t>
      </w:r>
    </w:p>
    <w:p w14:paraId="5AFD7BCA" w14:textId="7CFE27E3" w:rsidR="00232713" w:rsidRPr="00BC6229" w:rsidRDefault="00232713" w:rsidP="00232713">
      <w:pPr>
        <w:rPr>
          <w:sz w:val="22"/>
        </w:rPr>
      </w:pPr>
      <w:r w:rsidRPr="00BC6229">
        <w:rPr>
          <w:sz w:val="22"/>
        </w:rPr>
        <w:t xml:space="preserve">1) Dersom en elev har smartklokke </w:t>
      </w:r>
      <w:r w:rsidR="0036710E" w:rsidRPr="00BC6229">
        <w:rPr>
          <w:sz w:val="22"/>
        </w:rPr>
        <w:t xml:space="preserve">på seg </w:t>
      </w:r>
      <w:r w:rsidRPr="00BC6229">
        <w:rPr>
          <w:sz w:val="22"/>
        </w:rPr>
        <w:t xml:space="preserve">skal </w:t>
      </w:r>
      <w:r w:rsidR="0036710E" w:rsidRPr="00BC6229">
        <w:rPr>
          <w:sz w:val="22"/>
        </w:rPr>
        <w:t xml:space="preserve">den </w:t>
      </w:r>
      <w:r w:rsidRPr="00BC6229">
        <w:rPr>
          <w:sz w:val="22"/>
        </w:rPr>
        <w:t xml:space="preserve">stå på skolemodus </w:t>
      </w:r>
      <w:r w:rsidRPr="00BC6229">
        <w:rPr>
          <w:sz w:val="22"/>
          <w:u w:val="single"/>
        </w:rPr>
        <w:t>hele</w:t>
      </w:r>
      <w:r w:rsidRPr="00BC6229">
        <w:rPr>
          <w:sz w:val="22"/>
        </w:rPr>
        <w:t xml:space="preserve"> dagen, både på skole og på AKS.</w:t>
      </w:r>
    </w:p>
    <w:p w14:paraId="4982EC45" w14:textId="53C2FEEE" w:rsidR="00232713" w:rsidRPr="00BC6229" w:rsidRDefault="00232713" w:rsidP="00232713">
      <w:pPr>
        <w:rPr>
          <w:sz w:val="22"/>
        </w:rPr>
      </w:pPr>
      <w:r w:rsidRPr="00BC6229">
        <w:rPr>
          <w:sz w:val="22"/>
        </w:rPr>
        <w:t xml:space="preserve">Dersom en elev har på seg en smartklokke skal den settes i skolemodus i det elever starter dagen, enten </w:t>
      </w:r>
      <w:r w:rsidR="00A111BE" w:rsidRPr="00BC6229">
        <w:rPr>
          <w:sz w:val="22"/>
        </w:rPr>
        <w:t>de starter på</w:t>
      </w:r>
      <w:r w:rsidRPr="00BC6229">
        <w:rPr>
          <w:sz w:val="22"/>
        </w:rPr>
        <w:t xml:space="preserve"> AKS eller skole, og være avslått til dagen er over, enten på skolen</w:t>
      </w:r>
      <w:r w:rsidR="00A111BE" w:rsidRPr="00BC6229">
        <w:rPr>
          <w:sz w:val="22"/>
        </w:rPr>
        <w:t xml:space="preserve">, </w:t>
      </w:r>
      <w:r w:rsidRPr="00BC6229">
        <w:rPr>
          <w:sz w:val="22"/>
        </w:rPr>
        <w:t>eller på A</w:t>
      </w:r>
      <w:r w:rsidR="00A111BE" w:rsidRPr="00BC6229">
        <w:rPr>
          <w:sz w:val="22"/>
        </w:rPr>
        <w:t>KS</w:t>
      </w:r>
      <w:r w:rsidRPr="00BC6229">
        <w:rPr>
          <w:sz w:val="22"/>
        </w:rPr>
        <w:t xml:space="preserve"> for de elevene som går der. </w:t>
      </w:r>
    </w:p>
    <w:p w14:paraId="3EAEDE85" w14:textId="34A40EF8" w:rsidR="00232713" w:rsidRPr="00BC6229" w:rsidRDefault="00232713" w:rsidP="00232713">
      <w:pPr>
        <w:rPr>
          <w:sz w:val="22"/>
        </w:rPr>
      </w:pPr>
      <w:r w:rsidRPr="00BC6229">
        <w:rPr>
          <w:sz w:val="22"/>
        </w:rPr>
        <w:t xml:space="preserve">2) Foreldre har ikke anledning til å kontakte sitt barn via klokken, i løpet av dagen. Trenger foreldre å komme i kontakt med barna sine, så </w:t>
      </w:r>
      <w:r w:rsidR="002D08A8" w:rsidRPr="00BC6229">
        <w:rPr>
          <w:sz w:val="22"/>
        </w:rPr>
        <w:t>skal</w:t>
      </w:r>
      <w:r w:rsidRPr="00BC6229">
        <w:rPr>
          <w:sz w:val="22"/>
        </w:rPr>
        <w:t xml:space="preserve"> de kontakte en voksen</w:t>
      </w:r>
      <w:r w:rsidR="00790848" w:rsidRPr="00BC6229">
        <w:rPr>
          <w:sz w:val="22"/>
        </w:rPr>
        <w:t xml:space="preserve"> på skolen.</w:t>
      </w:r>
      <w:r w:rsidRPr="00BC6229">
        <w:rPr>
          <w:sz w:val="22"/>
        </w:rPr>
        <w:t xml:space="preserve"> </w:t>
      </w:r>
    </w:p>
    <w:p w14:paraId="5CD47211" w14:textId="65EF2BE4" w:rsidR="00CB3379" w:rsidRPr="00A870D4" w:rsidRDefault="00232713" w:rsidP="00660DE3">
      <w:pPr>
        <w:rPr>
          <w:sz w:val="24"/>
          <w:szCs w:val="24"/>
        </w:rPr>
      </w:pPr>
      <w:r w:rsidRPr="00BC6229">
        <w:rPr>
          <w:sz w:val="22"/>
        </w:rPr>
        <w:t>3) Dersom smartklokken blir brukt i løpet av dagen blir klokken inn</w:t>
      </w:r>
      <w:r w:rsidR="002D08A8" w:rsidRPr="00BC6229">
        <w:rPr>
          <w:sz w:val="22"/>
        </w:rPr>
        <w:t>dratt</w:t>
      </w:r>
      <w:r w:rsidRPr="00BC6229">
        <w:rPr>
          <w:sz w:val="22"/>
        </w:rPr>
        <w:t xml:space="preserve">. Foreldre får igjen klokken ved henvendelse skolen. </w:t>
      </w:r>
    </w:p>
    <w:p w14:paraId="6D4E7610" w14:textId="48AE78F1" w:rsidR="00791411" w:rsidRDefault="00EA3A8C" w:rsidP="00AD564A">
      <w:pPr>
        <w:rPr>
          <w:sz w:val="22"/>
        </w:rPr>
      </w:pPr>
      <w:r w:rsidRPr="00BC6229">
        <w:rPr>
          <w:sz w:val="22"/>
        </w:rPr>
        <w:t xml:space="preserve">Skolen erstatter ikke mobiler </w:t>
      </w:r>
      <w:r>
        <w:rPr>
          <w:sz w:val="22"/>
        </w:rPr>
        <w:t xml:space="preserve">og smartklokker </w:t>
      </w:r>
      <w:r w:rsidRPr="00BC6229">
        <w:rPr>
          <w:sz w:val="22"/>
        </w:rPr>
        <w:t>som blir borte på skolen</w:t>
      </w:r>
      <w:r>
        <w:rPr>
          <w:sz w:val="22"/>
        </w:rPr>
        <w:t>.</w:t>
      </w:r>
    </w:p>
    <w:p w14:paraId="3A99CB67" w14:textId="77777777" w:rsidR="00EB5E41" w:rsidRDefault="00EB5E41" w:rsidP="00AD564A">
      <w:pPr>
        <w:rPr>
          <w:sz w:val="22"/>
        </w:rPr>
      </w:pPr>
    </w:p>
    <w:p w14:paraId="4336F6AC" w14:textId="5F863485" w:rsidR="00791411" w:rsidRDefault="00791411" w:rsidP="00AD564A">
      <w:pPr>
        <w:rPr>
          <w:sz w:val="22"/>
        </w:rPr>
      </w:pPr>
      <w:r>
        <w:rPr>
          <w:sz w:val="22"/>
        </w:rPr>
        <w:lastRenderedPageBreak/>
        <w:t>c) Læringsbrett</w:t>
      </w:r>
      <w:r w:rsidR="00BE6803">
        <w:rPr>
          <w:sz w:val="22"/>
        </w:rPr>
        <w:t>et</w:t>
      </w:r>
    </w:p>
    <w:p w14:paraId="47B8DDF0" w14:textId="3712F7AF" w:rsidR="00CA773B" w:rsidRPr="00B24ABE" w:rsidRDefault="00BE6803" w:rsidP="00660DE3">
      <w:pPr>
        <w:rPr>
          <w:sz w:val="22"/>
        </w:rPr>
      </w:pPr>
      <w:r>
        <w:rPr>
          <w:sz w:val="22"/>
        </w:rPr>
        <w:t xml:space="preserve">Læringsbrettet </w:t>
      </w:r>
      <w:r w:rsidR="00791411">
        <w:rPr>
          <w:sz w:val="22"/>
        </w:rPr>
        <w:t>skal</w:t>
      </w:r>
      <w:r w:rsidR="007105EB">
        <w:rPr>
          <w:sz w:val="22"/>
        </w:rPr>
        <w:t xml:space="preserve"> bare brukes til lærings</w:t>
      </w:r>
      <w:r w:rsidR="00DF7FB7">
        <w:rPr>
          <w:sz w:val="22"/>
        </w:rPr>
        <w:t>aktiviteter i regi av en voksen på skolen, eller til lekser og skolearbeid hjemme</w:t>
      </w:r>
      <w:r w:rsidR="00EA3A8C">
        <w:rPr>
          <w:sz w:val="22"/>
        </w:rPr>
        <w:t xml:space="preserve">. </w:t>
      </w:r>
      <w:r w:rsidR="00C41660">
        <w:rPr>
          <w:sz w:val="22"/>
        </w:rPr>
        <w:t xml:space="preserve">Det er ikke lov til </w:t>
      </w:r>
      <w:r w:rsidR="00C971E8">
        <w:rPr>
          <w:sz w:val="22"/>
        </w:rPr>
        <w:t xml:space="preserve">å </w:t>
      </w:r>
      <w:r w:rsidR="00CA25AF">
        <w:rPr>
          <w:sz w:val="22"/>
        </w:rPr>
        <w:t xml:space="preserve">benytte brettene på vei til eller fra skolen. </w:t>
      </w:r>
    </w:p>
    <w:p w14:paraId="4142175C" w14:textId="7568C02C" w:rsidR="00CB3379" w:rsidRPr="00A870D4" w:rsidRDefault="001139E5" w:rsidP="00726E7D">
      <w:pPr>
        <w:pStyle w:val="Stil3"/>
      </w:pPr>
      <w:r>
        <w:t xml:space="preserve">6) </w:t>
      </w:r>
      <w:r w:rsidR="00CB3379" w:rsidRPr="00A870D4">
        <w:t>Sikkerhet og helse</w:t>
      </w:r>
    </w:p>
    <w:p w14:paraId="1AE32A59" w14:textId="297EDDCA" w:rsidR="00CB3379" w:rsidRPr="00BC6229" w:rsidRDefault="00F66914" w:rsidP="00755C3B">
      <w:pPr>
        <w:pStyle w:val="Listeavsnitt"/>
        <w:numPr>
          <w:ilvl w:val="0"/>
          <w:numId w:val="21"/>
        </w:numPr>
        <w:rPr>
          <w:sz w:val="22"/>
        </w:rPr>
      </w:pPr>
      <w:r w:rsidRPr="00BC6229">
        <w:rPr>
          <w:sz w:val="22"/>
        </w:rPr>
        <w:t xml:space="preserve">Alle </w:t>
      </w:r>
      <w:r w:rsidR="00CB3379" w:rsidRPr="00BC6229">
        <w:rPr>
          <w:sz w:val="22"/>
        </w:rPr>
        <w:t>følger trafikkreglene på skoleveien slik at ingen blir skadet i trafikken</w:t>
      </w:r>
    </w:p>
    <w:p w14:paraId="070839B0" w14:textId="39C92FF8" w:rsidR="00554B41" w:rsidRPr="00BC6229" w:rsidRDefault="00F66914" w:rsidP="00554B41">
      <w:pPr>
        <w:pStyle w:val="Listeavsnitt"/>
        <w:numPr>
          <w:ilvl w:val="0"/>
          <w:numId w:val="21"/>
        </w:numPr>
        <w:rPr>
          <w:sz w:val="22"/>
        </w:rPr>
      </w:pPr>
      <w:r w:rsidRPr="00BC6229">
        <w:rPr>
          <w:sz w:val="22"/>
        </w:rPr>
        <w:t xml:space="preserve">Alle </w:t>
      </w:r>
      <w:r w:rsidR="00554B41" w:rsidRPr="00BC6229">
        <w:rPr>
          <w:sz w:val="22"/>
        </w:rPr>
        <w:t xml:space="preserve">oppholder oss </w:t>
      </w:r>
      <w:r w:rsidR="009F7EE3" w:rsidRPr="00BC6229">
        <w:rPr>
          <w:sz w:val="22"/>
        </w:rPr>
        <w:t xml:space="preserve">inne </w:t>
      </w:r>
      <w:r w:rsidR="00554B41" w:rsidRPr="00BC6229">
        <w:rPr>
          <w:sz w:val="22"/>
        </w:rPr>
        <w:t>på skolens områder i skole/AKS-tiden</w:t>
      </w:r>
    </w:p>
    <w:p w14:paraId="17DC5879" w14:textId="7DC99BA0" w:rsidR="00CB3379" w:rsidRPr="00BC6229" w:rsidRDefault="5ED10260" w:rsidP="004F7CCE">
      <w:pPr>
        <w:pStyle w:val="Listeavsnitt"/>
        <w:numPr>
          <w:ilvl w:val="0"/>
          <w:numId w:val="21"/>
        </w:numPr>
        <w:rPr>
          <w:sz w:val="22"/>
        </w:rPr>
      </w:pPr>
      <w:r w:rsidRPr="00BC6229">
        <w:rPr>
          <w:sz w:val="22"/>
        </w:rPr>
        <w:t xml:space="preserve">Vi anbefaler at elevene ikke sykler til skolen før </w:t>
      </w:r>
      <w:r w:rsidR="00F66914" w:rsidRPr="00BC6229">
        <w:rPr>
          <w:sz w:val="22"/>
        </w:rPr>
        <w:t xml:space="preserve">elevene har fått </w:t>
      </w:r>
      <w:r w:rsidRPr="00BC6229">
        <w:rPr>
          <w:sz w:val="22"/>
        </w:rPr>
        <w:t>opplæring</w:t>
      </w:r>
      <w:r w:rsidR="004F7CCE" w:rsidRPr="00BC6229">
        <w:rPr>
          <w:sz w:val="22"/>
        </w:rPr>
        <w:t>. Elevene</w:t>
      </w:r>
      <w:r w:rsidR="00CA773B" w:rsidRPr="00BC6229">
        <w:rPr>
          <w:sz w:val="22"/>
        </w:rPr>
        <w:t xml:space="preserve"> gjennomgår opplæring i sykkelferdigheter </w:t>
      </w:r>
      <w:r w:rsidR="004F7CCE" w:rsidRPr="00BC6229">
        <w:rPr>
          <w:sz w:val="22"/>
        </w:rPr>
        <w:t xml:space="preserve">på våren </w:t>
      </w:r>
      <w:r w:rsidR="00CA773B" w:rsidRPr="00BC6229">
        <w:rPr>
          <w:sz w:val="22"/>
        </w:rPr>
        <w:t>på 5. trinn</w:t>
      </w:r>
    </w:p>
    <w:p w14:paraId="7B3AE003" w14:textId="4B4F3208" w:rsidR="00CB3379" w:rsidRPr="00BC6229" w:rsidRDefault="00AC45C8" w:rsidP="00755C3B">
      <w:pPr>
        <w:pStyle w:val="Listeavsnitt"/>
        <w:numPr>
          <w:ilvl w:val="0"/>
          <w:numId w:val="21"/>
        </w:numPr>
        <w:rPr>
          <w:sz w:val="22"/>
        </w:rPr>
      </w:pPr>
      <w:r w:rsidRPr="00BC6229">
        <w:rPr>
          <w:sz w:val="22"/>
        </w:rPr>
        <w:t>Ingen tar med f</w:t>
      </w:r>
      <w:r w:rsidR="00CB3379" w:rsidRPr="00BC6229">
        <w:rPr>
          <w:sz w:val="22"/>
        </w:rPr>
        <w:t>arlige gjenstander på skolen</w:t>
      </w:r>
    </w:p>
    <w:p w14:paraId="49AE61C4" w14:textId="7FCB7CD7" w:rsidR="00554B41" w:rsidRPr="00BC6229" w:rsidRDefault="00CB3379" w:rsidP="00660DE3">
      <w:pPr>
        <w:pStyle w:val="Listeavsnitt"/>
        <w:numPr>
          <w:ilvl w:val="0"/>
          <w:numId w:val="21"/>
        </w:numPr>
        <w:rPr>
          <w:sz w:val="22"/>
        </w:rPr>
      </w:pPr>
      <w:r w:rsidRPr="00BC6229">
        <w:rPr>
          <w:sz w:val="22"/>
        </w:rPr>
        <w:t xml:space="preserve">Av hensyn til </w:t>
      </w:r>
      <w:r w:rsidR="00AC45C8" w:rsidRPr="00BC6229">
        <w:rPr>
          <w:sz w:val="22"/>
        </w:rPr>
        <w:t xml:space="preserve">egen og andres </w:t>
      </w:r>
      <w:r w:rsidRPr="00BC6229">
        <w:rPr>
          <w:sz w:val="22"/>
        </w:rPr>
        <w:t xml:space="preserve">sikkerhet </w:t>
      </w:r>
      <w:r w:rsidR="004221C5" w:rsidRPr="00BC6229">
        <w:rPr>
          <w:sz w:val="22"/>
        </w:rPr>
        <w:t>bruk</w:t>
      </w:r>
      <w:r w:rsidR="00353E9C" w:rsidRPr="00BC6229">
        <w:rPr>
          <w:sz w:val="22"/>
        </w:rPr>
        <w:t>er ingen</w:t>
      </w:r>
      <w:r w:rsidRPr="00BC6229">
        <w:rPr>
          <w:sz w:val="22"/>
        </w:rPr>
        <w:t xml:space="preserve"> sykler, sparkesykkel, skateboard, rulleskøyter </w:t>
      </w:r>
      <w:r w:rsidR="00B7229F" w:rsidRPr="00BC6229">
        <w:rPr>
          <w:sz w:val="22"/>
        </w:rPr>
        <w:t>eller” rullesko</w:t>
      </w:r>
      <w:r w:rsidRPr="00BC6229">
        <w:rPr>
          <w:sz w:val="22"/>
        </w:rPr>
        <w:t>” på skolens område</w:t>
      </w:r>
    </w:p>
    <w:p w14:paraId="7F7252EE" w14:textId="03A0CCEA" w:rsidR="000C0D33" w:rsidRPr="00BC6229" w:rsidRDefault="000C0D33" w:rsidP="00660DE3">
      <w:pPr>
        <w:pStyle w:val="Listeavsnitt"/>
        <w:numPr>
          <w:ilvl w:val="0"/>
          <w:numId w:val="21"/>
        </w:numPr>
        <w:rPr>
          <w:sz w:val="22"/>
        </w:rPr>
      </w:pPr>
      <w:r w:rsidRPr="00BC6229">
        <w:rPr>
          <w:sz w:val="22"/>
        </w:rPr>
        <w:t>Det er ikke lov med åpen ild av noe slag, unntatt når en voksen styrer det</w:t>
      </w:r>
      <w:r w:rsidR="00353E9C" w:rsidRPr="00BC6229">
        <w:rPr>
          <w:sz w:val="22"/>
        </w:rPr>
        <w:t xml:space="preserve"> </w:t>
      </w:r>
      <w:proofErr w:type="spellStart"/>
      <w:r w:rsidR="00353E9C" w:rsidRPr="00BC6229">
        <w:rPr>
          <w:sz w:val="22"/>
        </w:rPr>
        <w:t>ifm</w:t>
      </w:r>
      <w:proofErr w:type="spellEnd"/>
      <w:r w:rsidR="00353E9C" w:rsidRPr="00BC6229">
        <w:rPr>
          <w:sz w:val="22"/>
        </w:rPr>
        <w:t xml:space="preserve"> undervisning</w:t>
      </w:r>
    </w:p>
    <w:p w14:paraId="1DA83E51" w14:textId="0D499D32" w:rsidR="00554B41" w:rsidRPr="00BC6229" w:rsidRDefault="00CB3379" w:rsidP="00660DE3">
      <w:pPr>
        <w:pStyle w:val="Listeavsnitt"/>
        <w:numPr>
          <w:ilvl w:val="0"/>
          <w:numId w:val="21"/>
        </w:numPr>
        <w:rPr>
          <w:sz w:val="22"/>
        </w:rPr>
      </w:pPr>
      <w:r w:rsidRPr="00BC6229">
        <w:rPr>
          <w:sz w:val="22"/>
        </w:rPr>
        <w:t xml:space="preserve">Røyking og bruk av </w:t>
      </w:r>
      <w:r w:rsidR="00F66914" w:rsidRPr="00BC6229">
        <w:rPr>
          <w:sz w:val="22"/>
        </w:rPr>
        <w:t xml:space="preserve">alle typer </w:t>
      </w:r>
      <w:r w:rsidRPr="00BC6229">
        <w:rPr>
          <w:sz w:val="22"/>
        </w:rPr>
        <w:t xml:space="preserve">rusmidler er forbudt på skolens områder </w:t>
      </w:r>
    </w:p>
    <w:p w14:paraId="73821D20" w14:textId="153099E4" w:rsidR="00CB3379" w:rsidRPr="00BC6229" w:rsidRDefault="00CB3379" w:rsidP="00660DE3">
      <w:pPr>
        <w:rPr>
          <w:sz w:val="22"/>
        </w:rPr>
      </w:pPr>
      <w:r w:rsidRPr="00BC6229">
        <w:rPr>
          <w:sz w:val="22"/>
        </w:rPr>
        <w:t xml:space="preserve">Reglene </w:t>
      </w:r>
      <w:r w:rsidR="00554B41" w:rsidRPr="00BC6229">
        <w:rPr>
          <w:sz w:val="22"/>
        </w:rPr>
        <w:t xml:space="preserve">over </w:t>
      </w:r>
      <w:r w:rsidRPr="00BC6229">
        <w:rPr>
          <w:sz w:val="22"/>
        </w:rPr>
        <w:t>gjelder ved alle arrangementer i skolens regi.</w:t>
      </w:r>
    </w:p>
    <w:p w14:paraId="781ABD8D" w14:textId="77777777" w:rsidR="00CB3379" w:rsidRPr="00BC6229" w:rsidRDefault="00CB3379" w:rsidP="00660DE3">
      <w:pPr>
        <w:rPr>
          <w:sz w:val="22"/>
        </w:rPr>
      </w:pPr>
    </w:p>
    <w:p w14:paraId="34E6BB5E" w14:textId="6A929B41" w:rsidR="00CB3379" w:rsidRPr="00BC6229" w:rsidRDefault="00C74FBF" w:rsidP="00726E7D">
      <w:pPr>
        <w:pStyle w:val="Stil3"/>
        <w:rPr>
          <w:sz w:val="22"/>
          <w:szCs w:val="24"/>
        </w:rPr>
      </w:pPr>
      <w:r w:rsidRPr="00BC6229">
        <w:rPr>
          <w:sz w:val="22"/>
          <w:szCs w:val="24"/>
        </w:rPr>
        <w:t xml:space="preserve">7) </w:t>
      </w:r>
      <w:r w:rsidR="00CB3379" w:rsidRPr="00BC6229">
        <w:rPr>
          <w:sz w:val="22"/>
          <w:szCs w:val="24"/>
        </w:rPr>
        <w:t>Hvis reglene brytes</w:t>
      </w:r>
    </w:p>
    <w:p w14:paraId="12AEC36B" w14:textId="719D0EAF" w:rsidR="00CB3379" w:rsidRPr="00BC6229" w:rsidRDefault="00CB3379" w:rsidP="00660DE3">
      <w:pPr>
        <w:rPr>
          <w:sz w:val="22"/>
        </w:rPr>
      </w:pPr>
      <w:r w:rsidRPr="00BC6229">
        <w:rPr>
          <w:sz w:val="22"/>
        </w:rPr>
        <w:t xml:space="preserve">Du </w:t>
      </w:r>
      <w:r w:rsidR="000C2E98" w:rsidRPr="00BC6229">
        <w:rPr>
          <w:sz w:val="22"/>
        </w:rPr>
        <w:t>får</w:t>
      </w:r>
      <w:r w:rsidRPr="00BC6229">
        <w:rPr>
          <w:sz w:val="22"/>
        </w:rPr>
        <w:t xml:space="preserve"> alltid anledning til å forklare deg</w:t>
      </w:r>
      <w:r w:rsidR="000C2E98" w:rsidRPr="00BC6229">
        <w:rPr>
          <w:sz w:val="22"/>
        </w:rPr>
        <w:t xml:space="preserve"> om hva som har skjedd,</w:t>
      </w:r>
      <w:r w:rsidRPr="00BC6229">
        <w:rPr>
          <w:sz w:val="22"/>
        </w:rPr>
        <w:t xml:space="preserve"> i samtale med en </w:t>
      </w:r>
      <w:r w:rsidR="00E02E71" w:rsidRPr="00BC6229">
        <w:rPr>
          <w:sz w:val="22"/>
        </w:rPr>
        <w:t>voksen</w:t>
      </w:r>
      <w:r w:rsidRPr="00BC6229">
        <w:rPr>
          <w:sz w:val="22"/>
        </w:rPr>
        <w:t>. Brudd på reglene kan medføre at:</w:t>
      </w:r>
    </w:p>
    <w:p w14:paraId="558B912C" w14:textId="7B6246D3" w:rsidR="00CB3379" w:rsidRPr="00BC6229" w:rsidRDefault="00554B41" w:rsidP="00554B41">
      <w:pPr>
        <w:pStyle w:val="Listeavsnitt"/>
        <w:numPr>
          <w:ilvl w:val="0"/>
          <w:numId w:val="24"/>
        </w:numPr>
        <w:rPr>
          <w:sz w:val="22"/>
        </w:rPr>
      </w:pPr>
      <w:r w:rsidRPr="00BC6229">
        <w:rPr>
          <w:sz w:val="22"/>
        </w:rPr>
        <w:t>Foreldre</w:t>
      </w:r>
      <w:r w:rsidR="00CB3379" w:rsidRPr="00BC6229">
        <w:rPr>
          <w:sz w:val="22"/>
        </w:rPr>
        <w:t xml:space="preserve"> får muntlig/ skriftlig melding</w:t>
      </w:r>
    </w:p>
    <w:p w14:paraId="664D32C1" w14:textId="15E64123" w:rsidR="00CB3379" w:rsidRPr="00BC6229" w:rsidRDefault="00554B41" w:rsidP="00554B41">
      <w:pPr>
        <w:pStyle w:val="Listeavsnitt"/>
        <w:numPr>
          <w:ilvl w:val="0"/>
          <w:numId w:val="24"/>
        </w:numPr>
        <w:rPr>
          <w:sz w:val="22"/>
        </w:rPr>
      </w:pPr>
      <w:r w:rsidRPr="00BC6229">
        <w:rPr>
          <w:sz w:val="22"/>
        </w:rPr>
        <w:t>Goder</w:t>
      </w:r>
      <w:r w:rsidR="000C2E98" w:rsidRPr="00BC6229">
        <w:rPr>
          <w:sz w:val="22"/>
        </w:rPr>
        <w:t xml:space="preserve">, </w:t>
      </w:r>
      <w:r w:rsidRPr="00BC6229">
        <w:rPr>
          <w:sz w:val="22"/>
        </w:rPr>
        <w:t>frihet</w:t>
      </w:r>
      <w:r w:rsidR="00CB3379" w:rsidRPr="00BC6229">
        <w:rPr>
          <w:sz w:val="22"/>
        </w:rPr>
        <w:t xml:space="preserve"> </w:t>
      </w:r>
      <w:r w:rsidR="000C2E98" w:rsidRPr="00BC6229">
        <w:rPr>
          <w:sz w:val="22"/>
        </w:rPr>
        <w:t xml:space="preserve">og utstyr </w:t>
      </w:r>
      <w:r w:rsidR="00CB3379" w:rsidRPr="00BC6229">
        <w:rPr>
          <w:sz w:val="22"/>
        </w:rPr>
        <w:t xml:space="preserve">blir </w:t>
      </w:r>
      <w:r w:rsidR="000C2E98" w:rsidRPr="00BC6229">
        <w:rPr>
          <w:sz w:val="22"/>
        </w:rPr>
        <w:t>begrenset/</w:t>
      </w:r>
      <w:r w:rsidR="00CB3379" w:rsidRPr="00BC6229">
        <w:rPr>
          <w:sz w:val="22"/>
        </w:rPr>
        <w:t>inndratt</w:t>
      </w:r>
      <w:r w:rsidRPr="00BC6229">
        <w:rPr>
          <w:sz w:val="22"/>
        </w:rPr>
        <w:t xml:space="preserve"> for en periode</w:t>
      </w:r>
    </w:p>
    <w:p w14:paraId="2B407C66" w14:textId="77777777" w:rsidR="00E02E71" w:rsidRPr="00BC6229" w:rsidRDefault="00E02E71" w:rsidP="00E02E71">
      <w:pPr>
        <w:pStyle w:val="Listeavsnitt"/>
        <w:numPr>
          <w:ilvl w:val="0"/>
          <w:numId w:val="24"/>
        </w:numPr>
        <w:rPr>
          <w:sz w:val="22"/>
        </w:rPr>
      </w:pPr>
      <w:r w:rsidRPr="00BC6229">
        <w:rPr>
          <w:sz w:val="22"/>
        </w:rPr>
        <w:t>Du må erstatte eller reparere ødelagte gjenstander</w:t>
      </w:r>
    </w:p>
    <w:p w14:paraId="2D5BC2D1" w14:textId="5C217EB9" w:rsidR="00B00842" w:rsidRPr="00BC6229" w:rsidRDefault="00CB3379" w:rsidP="000C0D33">
      <w:pPr>
        <w:rPr>
          <w:sz w:val="22"/>
        </w:rPr>
      </w:pPr>
      <w:r w:rsidRPr="00BC6229">
        <w:rPr>
          <w:sz w:val="22"/>
        </w:rPr>
        <w:t xml:space="preserve">Ved gjentatte brudd innkalles </w:t>
      </w:r>
      <w:r w:rsidR="00B93312" w:rsidRPr="00BC6229">
        <w:rPr>
          <w:sz w:val="22"/>
        </w:rPr>
        <w:t>foreldre</w:t>
      </w:r>
      <w:r w:rsidRPr="00BC6229">
        <w:rPr>
          <w:sz w:val="22"/>
        </w:rPr>
        <w:t xml:space="preserve"> til skolen for samtale me</w:t>
      </w:r>
      <w:r w:rsidR="000C2E98" w:rsidRPr="00BC6229">
        <w:rPr>
          <w:sz w:val="22"/>
        </w:rPr>
        <w:t>d</w:t>
      </w:r>
      <w:r w:rsidRPr="00BC6229">
        <w:rPr>
          <w:sz w:val="22"/>
        </w:rPr>
        <w:t>.</w:t>
      </w:r>
      <w:r w:rsidR="00B00842" w:rsidRPr="00BC6229">
        <w:rPr>
          <w:sz w:val="22"/>
          <w:highlight w:val="yellow"/>
        </w:rPr>
        <w:t xml:space="preserve"> </w:t>
      </w:r>
    </w:p>
    <w:p w14:paraId="0C3F4EA5" w14:textId="52AA72F3" w:rsidR="00B00842" w:rsidRPr="005069E4" w:rsidRDefault="00B00842" w:rsidP="000C0D33">
      <w:pPr>
        <w:rPr>
          <w:sz w:val="22"/>
        </w:rPr>
      </w:pPr>
      <w:r w:rsidRPr="00BC6229">
        <w:rPr>
          <w:sz w:val="22"/>
        </w:rPr>
        <w:t>Ulovlige forhold kan anmeldes til politiet. I slike tilfeller orienteres</w:t>
      </w:r>
      <w:r w:rsidR="000C2E98" w:rsidRPr="00BC6229">
        <w:rPr>
          <w:sz w:val="22"/>
        </w:rPr>
        <w:t xml:space="preserve"> alltid </w:t>
      </w:r>
      <w:r w:rsidRPr="00BC6229">
        <w:rPr>
          <w:sz w:val="22"/>
        </w:rPr>
        <w:t>foresatte om forholdet.</w:t>
      </w:r>
    </w:p>
    <w:sectPr w:rsidR="00B00842" w:rsidRPr="005069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0E480" w14:textId="77777777" w:rsidR="00BD7F7A" w:rsidRDefault="00BD7F7A" w:rsidP="006A496D">
      <w:pPr>
        <w:spacing w:after="0" w:line="240" w:lineRule="auto"/>
      </w:pPr>
      <w:r>
        <w:separator/>
      </w:r>
    </w:p>
  </w:endnote>
  <w:endnote w:type="continuationSeparator" w:id="0">
    <w:p w14:paraId="7F556E12" w14:textId="77777777" w:rsidR="00BD7F7A" w:rsidRDefault="00BD7F7A" w:rsidP="006A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2637" w14:textId="77777777" w:rsidR="006A496D" w:rsidRDefault="006A496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6EC1" w14:textId="77777777" w:rsidR="006A496D" w:rsidRDefault="006A496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7B62" w14:textId="77777777" w:rsidR="006A496D" w:rsidRDefault="006A49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4A80" w14:textId="77777777" w:rsidR="00BD7F7A" w:rsidRDefault="00BD7F7A" w:rsidP="006A496D">
      <w:pPr>
        <w:spacing w:after="0" w:line="240" w:lineRule="auto"/>
      </w:pPr>
      <w:r>
        <w:separator/>
      </w:r>
    </w:p>
  </w:footnote>
  <w:footnote w:type="continuationSeparator" w:id="0">
    <w:p w14:paraId="5059CAA7" w14:textId="77777777" w:rsidR="00BD7F7A" w:rsidRDefault="00BD7F7A" w:rsidP="006A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B5CF" w14:textId="77777777" w:rsidR="006A496D" w:rsidRDefault="006A496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161D8" w14:textId="4C8B303A" w:rsidR="006A496D" w:rsidRDefault="006A496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2BE6" w14:textId="77777777" w:rsidR="006A496D" w:rsidRDefault="006A496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EFC"/>
    <w:multiLevelType w:val="hybridMultilevel"/>
    <w:tmpl w:val="C2DABF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993"/>
    <w:multiLevelType w:val="hybridMultilevel"/>
    <w:tmpl w:val="E410FA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EB6"/>
    <w:multiLevelType w:val="hybridMultilevel"/>
    <w:tmpl w:val="8D543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2B0"/>
    <w:multiLevelType w:val="hybridMultilevel"/>
    <w:tmpl w:val="8248761E"/>
    <w:lvl w:ilvl="0" w:tplc="B412C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82875"/>
    <w:multiLevelType w:val="hybridMultilevel"/>
    <w:tmpl w:val="73AE6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3F98"/>
    <w:multiLevelType w:val="hybridMultilevel"/>
    <w:tmpl w:val="BBA413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D60B0"/>
    <w:multiLevelType w:val="hybridMultilevel"/>
    <w:tmpl w:val="29D2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4F11"/>
    <w:multiLevelType w:val="hybridMultilevel"/>
    <w:tmpl w:val="C9624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75A5A"/>
    <w:multiLevelType w:val="hybridMultilevel"/>
    <w:tmpl w:val="F25419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65CF"/>
    <w:multiLevelType w:val="hybridMultilevel"/>
    <w:tmpl w:val="1FF8E9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0778A"/>
    <w:multiLevelType w:val="hybridMultilevel"/>
    <w:tmpl w:val="9642D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17A98"/>
    <w:multiLevelType w:val="hybridMultilevel"/>
    <w:tmpl w:val="5A780B0C"/>
    <w:lvl w:ilvl="0" w:tplc="5FD844A2"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60B75"/>
    <w:multiLevelType w:val="multilevel"/>
    <w:tmpl w:val="00B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A735A"/>
    <w:multiLevelType w:val="hybridMultilevel"/>
    <w:tmpl w:val="0B702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1582"/>
    <w:multiLevelType w:val="hybridMultilevel"/>
    <w:tmpl w:val="A6489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F4D7B"/>
    <w:multiLevelType w:val="hybridMultilevel"/>
    <w:tmpl w:val="BFC44ECE"/>
    <w:lvl w:ilvl="0" w:tplc="B412C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1D9"/>
    <w:multiLevelType w:val="hybridMultilevel"/>
    <w:tmpl w:val="098825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F0719"/>
    <w:multiLevelType w:val="hybridMultilevel"/>
    <w:tmpl w:val="B718B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43981"/>
    <w:multiLevelType w:val="hybridMultilevel"/>
    <w:tmpl w:val="8E3AAE3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502FAF"/>
    <w:multiLevelType w:val="hybridMultilevel"/>
    <w:tmpl w:val="008C61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4328B"/>
    <w:multiLevelType w:val="hybridMultilevel"/>
    <w:tmpl w:val="5922F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C4C5B"/>
    <w:multiLevelType w:val="hybridMultilevel"/>
    <w:tmpl w:val="1C6E01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C0BC3"/>
    <w:multiLevelType w:val="hybridMultilevel"/>
    <w:tmpl w:val="EFA8B7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86E0B"/>
    <w:multiLevelType w:val="hybridMultilevel"/>
    <w:tmpl w:val="CE60D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34DC9"/>
    <w:multiLevelType w:val="hybridMultilevel"/>
    <w:tmpl w:val="C6E4A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47E4A"/>
    <w:multiLevelType w:val="hybridMultilevel"/>
    <w:tmpl w:val="4BFEA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24FD8"/>
    <w:multiLevelType w:val="hybridMultilevel"/>
    <w:tmpl w:val="AF4A2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639C9"/>
    <w:multiLevelType w:val="hybridMultilevel"/>
    <w:tmpl w:val="34502D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1D1"/>
    <w:multiLevelType w:val="hybridMultilevel"/>
    <w:tmpl w:val="6720C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40109">
    <w:abstractNumId w:val="11"/>
  </w:num>
  <w:num w:numId="2" w16cid:durableId="562840001">
    <w:abstractNumId w:val="15"/>
  </w:num>
  <w:num w:numId="3" w16cid:durableId="1335261855">
    <w:abstractNumId w:val="22"/>
  </w:num>
  <w:num w:numId="4" w16cid:durableId="148602215">
    <w:abstractNumId w:val="3"/>
  </w:num>
  <w:num w:numId="5" w16cid:durableId="827674168">
    <w:abstractNumId w:val="12"/>
  </w:num>
  <w:num w:numId="6" w16cid:durableId="993608220">
    <w:abstractNumId w:val="26"/>
  </w:num>
  <w:num w:numId="7" w16cid:durableId="1494176418">
    <w:abstractNumId w:val="23"/>
  </w:num>
  <w:num w:numId="8" w16cid:durableId="326635508">
    <w:abstractNumId w:val="14"/>
  </w:num>
  <w:num w:numId="9" w16cid:durableId="1477987355">
    <w:abstractNumId w:val="28"/>
  </w:num>
  <w:num w:numId="10" w16cid:durableId="1730878976">
    <w:abstractNumId w:val="2"/>
  </w:num>
  <w:num w:numId="11" w16cid:durableId="1461342882">
    <w:abstractNumId w:val="19"/>
  </w:num>
  <w:num w:numId="12" w16cid:durableId="2023362617">
    <w:abstractNumId w:val="0"/>
  </w:num>
  <w:num w:numId="13" w16cid:durableId="1256398774">
    <w:abstractNumId w:val="13"/>
  </w:num>
  <w:num w:numId="14" w16cid:durableId="1056122959">
    <w:abstractNumId w:val="4"/>
  </w:num>
  <w:num w:numId="15" w16cid:durableId="1971278375">
    <w:abstractNumId w:val="25"/>
  </w:num>
  <w:num w:numId="16" w16cid:durableId="783812568">
    <w:abstractNumId w:val="5"/>
  </w:num>
  <w:num w:numId="17" w16cid:durableId="1124497241">
    <w:abstractNumId w:val="24"/>
  </w:num>
  <w:num w:numId="18" w16cid:durableId="1899434352">
    <w:abstractNumId w:val="10"/>
  </w:num>
  <w:num w:numId="19" w16cid:durableId="135076096">
    <w:abstractNumId w:val="20"/>
  </w:num>
  <w:num w:numId="20" w16cid:durableId="1358848048">
    <w:abstractNumId w:val="17"/>
  </w:num>
  <w:num w:numId="21" w16cid:durableId="650520856">
    <w:abstractNumId w:val="7"/>
  </w:num>
  <w:num w:numId="22" w16cid:durableId="983045219">
    <w:abstractNumId w:val="16"/>
  </w:num>
  <w:num w:numId="23" w16cid:durableId="1920870637">
    <w:abstractNumId w:val="9"/>
  </w:num>
  <w:num w:numId="24" w16cid:durableId="2020739726">
    <w:abstractNumId w:val="6"/>
  </w:num>
  <w:num w:numId="25" w16cid:durableId="971666098">
    <w:abstractNumId w:val="21"/>
  </w:num>
  <w:num w:numId="26" w16cid:durableId="401566143">
    <w:abstractNumId w:val="1"/>
  </w:num>
  <w:num w:numId="27" w16cid:durableId="1029726072">
    <w:abstractNumId w:val="18"/>
  </w:num>
  <w:num w:numId="28" w16cid:durableId="596251146">
    <w:abstractNumId w:val="8"/>
  </w:num>
  <w:num w:numId="29" w16cid:durableId="9131965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79"/>
    <w:rsid w:val="00010F50"/>
    <w:rsid w:val="0007490E"/>
    <w:rsid w:val="00077D7E"/>
    <w:rsid w:val="00090E92"/>
    <w:rsid w:val="000B2651"/>
    <w:rsid w:val="000B58AD"/>
    <w:rsid w:val="000B601C"/>
    <w:rsid w:val="000C0D33"/>
    <w:rsid w:val="000C2E98"/>
    <w:rsid w:val="000C5F1C"/>
    <w:rsid w:val="000D2FD3"/>
    <w:rsid w:val="000E2D29"/>
    <w:rsid w:val="000E311A"/>
    <w:rsid w:val="000F31EF"/>
    <w:rsid w:val="000F68E1"/>
    <w:rsid w:val="001139E5"/>
    <w:rsid w:val="00134390"/>
    <w:rsid w:val="00134C27"/>
    <w:rsid w:val="00142AB1"/>
    <w:rsid w:val="00165816"/>
    <w:rsid w:val="00171336"/>
    <w:rsid w:val="00172F77"/>
    <w:rsid w:val="00175172"/>
    <w:rsid w:val="00185808"/>
    <w:rsid w:val="001949EF"/>
    <w:rsid w:val="001B7035"/>
    <w:rsid w:val="001C0BF7"/>
    <w:rsid w:val="001D6AFC"/>
    <w:rsid w:val="001E24E8"/>
    <w:rsid w:val="001E64F1"/>
    <w:rsid w:val="00207406"/>
    <w:rsid w:val="002268E2"/>
    <w:rsid w:val="0023072A"/>
    <w:rsid w:val="00232713"/>
    <w:rsid w:val="00252644"/>
    <w:rsid w:val="00252A06"/>
    <w:rsid w:val="0028144D"/>
    <w:rsid w:val="00281E36"/>
    <w:rsid w:val="00291DAF"/>
    <w:rsid w:val="002A3201"/>
    <w:rsid w:val="002D08A8"/>
    <w:rsid w:val="002E3917"/>
    <w:rsid w:val="002E66DD"/>
    <w:rsid w:val="002F00A3"/>
    <w:rsid w:val="00304BE8"/>
    <w:rsid w:val="00305B1A"/>
    <w:rsid w:val="00336EAF"/>
    <w:rsid w:val="00341EB8"/>
    <w:rsid w:val="0034376A"/>
    <w:rsid w:val="00353E9C"/>
    <w:rsid w:val="00365336"/>
    <w:rsid w:val="0036710E"/>
    <w:rsid w:val="003C3FE2"/>
    <w:rsid w:val="003C5800"/>
    <w:rsid w:val="003D740A"/>
    <w:rsid w:val="004202FD"/>
    <w:rsid w:val="004221C5"/>
    <w:rsid w:val="00443E4F"/>
    <w:rsid w:val="00447074"/>
    <w:rsid w:val="00456078"/>
    <w:rsid w:val="0047622E"/>
    <w:rsid w:val="00484F82"/>
    <w:rsid w:val="00486185"/>
    <w:rsid w:val="00497140"/>
    <w:rsid w:val="004B6999"/>
    <w:rsid w:val="004B798B"/>
    <w:rsid w:val="004C7629"/>
    <w:rsid w:val="004E056E"/>
    <w:rsid w:val="004F7CCE"/>
    <w:rsid w:val="005069E4"/>
    <w:rsid w:val="00512A20"/>
    <w:rsid w:val="0053460A"/>
    <w:rsid w:val="00542AAC"/>
    <w:rsid w:val="00544F75"/>
    <w:rsid w:val="00545F57"/>
    <w:rsid w:val="00554B41"/>
    <w:rsid w:val="0057240B"/>
    <w:rsid w:val="0058653A"/>
    <w:rsid w:val="00586B9A"/>
    <w:rsid w:val="0058790B"/>
    <w:rsid w:val="00596C58"/>
    <w:rsid w:val="005A1F03"/>
    <w:rsid w:val="005A63DA"/>
    <w:rsid w:val="005B7C9B"/>
    <w:rsid w:val="005D00FA"/>
    <w:rsid w:val="005E408E"/>
    <w:rsid w:val="00602F73"/>
    <w:rsid w:val="00621D82"/>
    <w:rsid w:val="00626FBE"/>
    <w:rsid w:val="00652661"/>
    <w:rsid w:val="006572E0"/>
    <w:rsid w:val="00660DE3"/>
    <w:rsid w:val="00675648"/>
    <w:rsid w:val="006779E1"/>
    <w:rsid w:val="00687D3D"/>
    <w:rsid w:val="006910A4"/>
    <w:rsid w:val="006A496D"/>
    <w:rsid w:val="006B11CF"/>
    <w:rsid w:val="006B43B9"/>
    <w:rsid w:val="006B541E"/>
    <w:rsid w:val="006E4581"/>
    <w:rsid w:val="00706FC2"/>
    <w:rsid w:val="007105EB"/>
    <w:rsid w:val="00726E7D"/>
    <w:rsid w:val="00727844"/>
    <w:rsid w:val="0074747E"/>
    <w:rsid w:val="00755C3B"/>
    <w:rsid w:val="00762F42"/>
    <w:rsid w:val="00772734"/>
    <w:rsid w:val="007902A1"/>
    <w:rsid w:val="00790848"/>
    <w:rsid w:val="00791411"/>
    <w:rsid w:val="007A63D8"/>
    <w:rsid w:val="007D0A91"/>
    <w:rsid w:val="007F23FA"/>
    <w:rsid w:val="007F6C88"/>
    <w:rsid w:val="00800A55"/>
    <w:rsid w:val="00822D86"/>
    <w:rsid w:val="00834ADC"/>
    <w:rsid w:val="00840AA2"/>
    <w:rsid w:val="00843ABF"/>
    <w:rsid w:val="00875949"/>
    <w:rsid w:val="00882255"/>
    <w:rsid w:val="00884C0F"/>
    <w:rsid w:val="00885847"/>
    <w:rsid w:val="00885FC0"/>
    <w:rsid w:val="00892815"/>
    <w:rsid w:val="008A0941"/>
    <w:rsid w:val="008B54EC"/>
    <w:rsid w:val="008B58C5"/>
    <w:rsid w:val="008E2F5C"/>
    <w:rsid w:val="009035C6"/>
    <w:rsid w:val="00913818"/>
    <w:rsid w:val="00915A1B"/>
    <w:rsid w:val="00917E21"/>
    <w:rsid w:val="00926A41"/>
    <w:rsid w:val="00936F3A"/>
    <w:rsid w:val="009619CB"/>
    <w:rsid w:val="0096777A"/>
    <w:rsid w:val="00975919"/>
    <w:rsid w:val="009964AA"/>
    <w:rsid w:val="009C6173"/>
    <w:rsid w:val="009E1360"/>
    <w:rsid w:val="009F7EE3"/>
    <w:rsid w:val="00A00094"/>
    <w:rsid w:val="00A027EA"/>
    <w:rsid w:val="00A111BE"/>
    <w:rsid w:val="00A176F9"/>
    <w:rsid w:val="00A42D45"/>
    <w:rsid w:val="00A456AF"/>
    <w:rsid w:val="00A56974"/>
    <w:rsid w:val="00A600FB"/>
    <w:rsid w:val="00A6768A"/>
    <w:rsid w:val="00A74194"/>
    <w:rsid w:val="00A80757"/>
    <w:rsid w:val="00A84B7F"/>
    <w:rsid w:val="00A870D4"/>
    <w:rsid w:val="00A9588F"/>
    <w:rsid w:val="00AA0F81"/>
    <w:rsid w:val="00AC45C8"/>
    <w:rsid w:val="00AD564A"/>
    <w:rsid w:val="00AD7682"/>
    <w:rsid w:val="00B00842"/>
    <w:rsid w:val="00B06206"/>
    <w:rsid w:val="00B07825"/>
    <w:rsid w:val="00B24ABE"/>
    <w:rsid w:val="00B44261"/>
    <w:rsid w:val="00B7229F"/>
    <w:rsid w:val="00B7318F"/>
    <w:rsid w:val="00B93312"/>
    <w:rsid w:val="00BA63DE"/>
    <w:rsid w:val="00BB5DB6"/>
    <w:rsid w:val="00BC6229"/>
    <w:rsid w:val="00BD2568"/>
    <w:rsid w:val="00BD6D71"/>
    <w:rsid w:val="00BD7F7A"/>
    <w:rsid w:val="00BE6803"/>
    <w:rsid w:val="00BF794F"/>
    <w:rsid w:val="00C01FE1"/>
    <w:rsid w:val="00C339DD"/>
    <w:rsid w:val="00C355FD"/>
    <w:rsid w:val="00C41660"/>
    <w:rsid w:val="00C5770D"/>
    <w:rsid w:val="00C72AAA"/>
    <w:rsid w:val="00C74FBF"/>
    <w:rsid w:val="00C7537C"/>
    <w:rsid w:val="00C90845"/>
    <w:rsid w:val="00C971E8"/>
    <w:rsid w:val="00CA25AF"/>
    <w:rsid w:val="00CA5741"/>
    <w:rsid w:val="00CA773B"/>
    <w:rsid w:val="00CB3379"/>
    <w:rsid w:val="00CC042E"/>
    <w:rsid w:val="00CC0F0F"/>
    <w:rsid w:val="00CC4A39"/>
    <w:rsid w:val="00CC4F7A"/>
    <w:rsid w:val="00CC5372"/>
    <w:rsid w:val="00CE18DD"/>
    <w:rsid w:val="00CE681C"/>
    <w:rsid w:val="00CE7A5B"/>
    <w:rsid w:val="00CF17A0"/>
    <w:rsid w:val="00D12468"/>
    <w:rsid w:val="00D26E5C"/>
    <w:rsid w:val="00D32A22"/>
    <w:rsid w:val="00D402DF"/>
    <w:rsid w:val="00D41E84"/>
    <w:rsid w:val="00D51B5E"/>
    <w:rsid w:val="00D92D96"/>
    <w:rsid w:val="00D97362"/>
    <w:rsid w:val="00DF7FB7"/>
    <w:rsid w:val="00E02E71"/>
    <w:rsid w:val="00E20245"/>
    <w:rsid w:val="00E22CEB"/>
    <w:rsid w:val="00E37796"/>
    <w:rsid w:val="00E422DA"/>
    <w:rsid w:val="00E50D5D"/>
    <w:rsid w:val="00E80BAB"/>
    <w:rsid w:val="00E901DE"/>
    <w:rsid w:val="00EA18FB"/>
    <w:rsid w:val="00EA3A8C"/>
    <w:rsid w:val="00EB55EE"/>
    <w:rsid w:val="00EB5E41"/>
    <w:rsid w:val="00ED37A1"/>
    <w:rsid w:val="00EE5330"/>
    <w:rsid w:val="00EE7DB1"/>
    <w:rsid w:val="00EF28FE"/>
    <w:rsid w:val="00EF701F"/>
    <w:rsid w:val="00F10C81"/>
    <w:rsid w:val="00F360AC"/>
    <w:rsid w:val="00F415B7"/>
    <w:rsid w:val="00F43916"/>
    <w:rsid w:val="00F44BC0"/>
    <w:rsid w:val="00F53AE8"/>
    <w:rsid w:val="00F66914"/>
    <w:rsid w:val="00FA3FE2"/>
    <w:rsid w:val="00FC67C3"/>
    <w:rsid w:val="00FD1AD6"/>
    <w:rsid w:val="00FD1E91"/>
    <w:rsid w:val="02671615"/>
    <w:rsid w:val="05B126C2"/>
    <w:rsid w:val="06CCF13F"/>
    <w:rsid w:val="08A609C6"/>
    <w:rsid w:val="09F8268F"/>
    <w:rsid w:val="0B6DAD33"/>
    <w:rsid w:val="0C481DF3"/>
    <w:rsid w:val="0D170E5E"/>
    <w:rsid w:val="0E3FC6C0"/>
    <w:rsid w:val="10076E38"/>
    <w:rsid w:val="114C7C17"/>
    <w:rsid w:val="134CF595"/>
    <w:rsid w:val="1503C7DE"/>
    <w:rsid w:val="1704F77A"/>
    <w:rsid w:val="17585EF4"/>
    <w:rsid w:val="18E323DA"/>
    <w:rsid w:val="190EB968"/>
    <w:rsid w:val="196981C5"/>
    <w:rsid w:val="1A5482E8"/>
    <w:rsid w:val="1ABD1CF1"/>
    <w:rsid w:val="1BA6BC76"/>
    <w:rsid w:val="1E2EBDE3"/>
    <w:rsid w:val="1E7632AA"/>
    <w:rsid w:val="1FC714BF"/>
    <w:rsid w:val="1FD3B176"/>
    <w:rsid w:val="204C82A6"/>
    <w:rsid w:val="204E4D1F"/>
    <w:rsid w:val="21365AE0"/>
    <w:rsid w:val="213BC36C"/>
    <w:rsid w:val="21C425FB"/>
    <w:rsid w:val="2231759F"/>
    <w:rsid w:val="225AD2EA"/>
    <w:rsid w:val="245605AA"/>
    <w:rsid w:val="2536B922"/>
    <w:rsid w:val="27D54C15"/>
    <w:rsid w:val="2879FC7B"/>
    <w:rsid w:val="2EFFE353"/>
    <w:rsid w:val="31ED5E14"/>
    <w:rsid w:val="32DA1AEA"/>
    <w:rsid w:val="33528AA5"/>
    <w:rsid w:val="336C02B7"/>
    <w:rsid w:val="33BFB1F9"/>
    <w:rsid w:val="367DB0E5"/>
    <w:rsid w:val="3A216FC2"/>
    <w:rsid w:val="3AB45D8C"/>
    <w:rsid w:val="3EDBCA95"/>
    <w:rsid w:val="4044C4A8"/>
    <w:rsid w:val="48607801"/>
    <w:rsid w:val="48A33C5C"/>
    <w:rsid w:val="49A48C1A"/>
    <w:rsid w:val="4A4D95DE"/>
    <w:rsid w:val="4C9090FD"/>
    <w:rsid w:val="4CD2A055"/>
    <w:rsid w:val="4D0FED66"/>
    <w:rsid w:val="52704627"/>
    <w:rsid w:val="5656F784"/>
    <w:rsid w:val="57DCCB4E"/>
    <w:rsid w:val="5D6A3D67"/>
    <w:rsid w:val="5DA5FAB5"/>
    <w:rsid w:val="5ED10260"/>
    <w:rsid w:val="5EEBB0EA"/>
    <w:rsid w:val="60961090"/>
    <w:rsid w:val="60B3E315"/>
    <w:rsid w:val="63587B6C"/>
    <w:rsid w:val="64508D81"/>
    <w:rsid w:val="647ACD60"/>
    <w:rsid w:val="649B7FB2"/>
    <w:rsid w:val="64DE8DC4"/>
    <w:rsid w:val="65D49F94"/>
    <w:rsid w:val="688DE372"/>
    <w:rsid w:val="68AE54CF"/>
    <w:rsid w:val="6966CC9B"/>
    <w:rsid w:val="6B5AEF1D"/>
    <w:rsid w:val="6D14A967"/>
    <w:rsid w:val="6D370BCB"/>
    <w:rsid w:val="6D65D6A4"/>
    <w:rsid w:val="6FBB9841"/>
    <w:rsid w:val="7053D49F"/>
    <w:rsid w:val="712C7AFE"/>
    <w:rsid w:val="71358595"/>
    <w:rsid w:val="726AB316"/>
    <w:rsid w:val="72738979"/>
    <w:rsid w:val="72A8E147"/>
    <w:rsid w:val="72FC3B97"/>
    <w:rsid w:val="74125AC3"/>
    <w:rsid w:val="742DB7AB"/>
    <w:rsid w:val="7A3CEA0E"/>
    <w:rsid w:val="7BC1C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C463B"/>
  <w15:chartTrackingRefBased/>
  <w15:docId w15:val="{62226B50-6E83-4F70-9302-5FC471EB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3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3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1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415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B33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B33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415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415B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Stil1">
    <w:name w:val="Stil1"/>
    <w:basedOn w:val="Overskrift2"/>
    <w:qFormat/>
    <w:rsid w:val="00726E7D"/>
    <w:rPr>
      <w:color w:val="auto"/>
    </w:rPr>
  </w:style>
  <w:style w:type="paragraph" w:customStyle="1" w:styleId="Stil2">
    <w:name w:val="Stil2"/>
    <w:basedOn w:val="Stil1"/>
    <w:qFormat/>
    <w:rsid w:val="00726E7D"/>
    <w:rPr>
      <w:rFonts w:ascii="Oslo Sans Office" w:hAnsi="Oslo Sans Office"/>
      <w:sz w:val="28"/>
    </w:rPr>
  </w:style>
  <w:style w:type="paragraph" w:customStyle="1" w:styleId="Stil3">
    <w:name w:val="Stil3"/>
    <w:basedOn w:val="Stil2"/>
    <w:qFormat/>
    <w:rsid w:val="00726E7D"/>
    <w:rPr>
      <w:b/>
      <w:sz w:val="24"/>
    </w:rPr>
  </w:style>
  <w:style w:type="character" w:styleId="Hyperkobling">
    <w:name w:val="Hyperlink"/>
    <w:basedOn w:val="Standardskriftforavsnitt"/>
    <w:uiPriority w:val="99"/>
    <w:unhideWhenUsed/>
    <w:rsid w:val="00A42D4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42D45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6A4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496D"/>
    <w:rPr>
      <w:rFonts w:ascii="Oslo Sans Office" w:hAnsi="Oslo Sans Office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6A4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496D"/>
    <w:rPr>
      <w:rFonts w:ascii="Oslo Sans Office" w:hAnsi="Oslo Sans Offic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37cf-bd3e-45fc-b01d-65da3c520402" xsi:nil="true"/>
    <lcf76f155ced4ddcb4097134ff3c332f xmlns="aa1957d1-d498-4928-a0fa-5e00f1c33b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EDB9F26F2C544A48A432013A81321" ma:contentTypeVersion="18" ma:contentTypeDescription="Opprett et nytt dokument." ma:contentTypeScope="" ma:versionID="edd5b703b9a6f3f346e80578bbf98465">
  <xsd:schema xmlns:xsd="http://www.w3.org/2001/XMLSchema" xmlns:xs="http://www.w3.org/2001/XMLSchema" xmlns:p="http://schemas.microsoft.com/office/2006/metadata/properties" xmlns:ns2="54026d56-d24e-4da9-b0e3-1b85ec25dd06" xmlns:ns3="aa1957d1-d498-4928-a0fa-5e00f1c33b48" xmlns:ns4="50d237cf-bd3e-45fc-b01d-65da3c520402" targetNamespace="http://schemas.microsoft.com/office/2006/metadata/properties" ma:root="true" ma:fieldsID="afebb5ffd806adb43bfc1db9d3de3c88" ns2:_="" ns3:_="" ns4:_="">
    <xsd:import namespace="54026d56-d24e-4da9-b0e3-1b85ec25dd06"/>
    <xsd:import namespace="aa1957d1-d498-4928-a0fa-5e00f1c33b48"/>
    <xsd:import namespace="50d237cf-bd3e-45fc-b01d-65da3c5204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26d56-d24e-4da9-b0e3-1b85ec25d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57d1-d498-4928-a0fa-5e00f1c33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37cf-bd3e-45fc-b01d-65da3c5204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f170d5-5330-4967-8fad-30d6eb4cc498}" ma:internalName="TaxCatchAll" ma:showField="CatchAllData" ma:web="50d237cf-bd3e-45fc-b01d-65da3c520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2C612-3F8D-40FD-8735-D82A9CB9D8A2}">
  <ds:schemaRefs>
    <ds:schemaRef ds:uri="50d237cf-bd3e-45fc-b01d-65da3c520402"/>
    <ds:schemaRef ds:uri="http://purl.org/dc/elements/1.1/"/>
    <ds:schemaRef ds:uri="http://www.w3.org/XML/1998/namespace"/>
    <ds:schemaRef ds:uri="aa1957d1-d498-4928-a0fa-5e00f1c33b48"/>
    <ds:schemaRef ds:uri="http://schemas.microsoft.com/office/2006/documentManagement/types"/>
    <ds:schemaRef ds:uri="54026d56-d24e-4da9-b0e3-1b85ec25dd0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0A93F7-4240-421D-A060-8D13F571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26d56-d24e-4da9-b0e3-1b85ec25dd06"/>
    <ds:schemaRef ds:uri="aa1957d1-d498-4928-a0fa-5e00f1c33b48"/>
    <ds:schemaRef ds:uri="50d237cf-bd3e-45fc-b01d-65da3c52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4F768-EF2E-416F-B249-2A22D7C0329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Løseth Sponås</dc:creator>
  <cp:keywords/>
  <dc:description/>
  <cp:lastModifiedBy>Hanne Marie Løvberg</cp:lastModifiedBy>
  <cp:revision>2</cp:revision>
  <dcterms:created xsi:type="dcterms:W3CDTF">2025-08-14T06:12:00Z</dcterms:created>
  <dcterms:modified xsi:type="dcterms:W3CDTF">2025-08-14T06:12:00Z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0x010100C20EDB9F26F2C544A48A432013A81321</vt:lpwstr>
  </property>
  <property fmtid="{D5CDD505-2E9C-101B-9397-08002B2CF9AE}" pid="3" name="MediaServiceImageTags">
    <vt:lpwstr/>
  </property>
</Properties>
</file>